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A301" w14:textId="2BDFAFB8" w:rsidR="00D378D0" w:rsidRPr="0041127E" w:rsidRDefault="00995207" w:rsidP="000D510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6EF8334E" w14:textId="77777777" w:rsidR="00F35D4D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社会福祉法人　</w:t>
      </w:r>
    </w:p>
    <w:p w14:paraId="42D51E4A" w14:textId="25B7F23E" w:rsidR="00D31168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>長崎市社会福祉協議会</w:t>
      </w:r>
      <w:r w:rsidR="004E4FF2">
        <w:rPr>
          <w:rFonts w:ascii="メイリオ" w:eastAsia="メイリオ" w:hAnsi="メイリオ" w:cs="メイリオ" w:hint="eastAsia"/>
          <w:sz w:val="24"/>
          <w:szCs w:val="24"/>
        </w:rPr>
        <w:t>会長</w:t>
      </w:r>
      <w:r w:rsidR="00F35D4D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4F7C68B" w14:textId="77777777" w:rsidR="00D31168" w:rsidRPr="003C2F1D" w:rsidRDefault="00D31168">
      <w:pPr>
        <w:rPr>
          <w:rFonts w:ascii="HG丸ｺﾞｼｯｸM-PRO" w:eastAsia="HG丸ｺﾞｼｯｸM-PRO"/>
          <w:sz w:val="24"/>
          <w:szCs w:val="24"/>
        </w:rPr>
      </w:pPr>
    </w:p>
    <w:p w14:paraId="308864D1" w14:textId="2FA86D2B" w:rsidR="00D04D85" w:rsidRPr="0041127E" w:rsidRDefault="00151EE3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団体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名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77777777" w:rsidR="00D31168" w:rsidRPr="0041127E" w:rsidRDefault="00430FEA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0D08" wp14:editId="61E0C3F2">
                <wp:simplePos x="0" y="0"/>
                <wp:positionH relativeFrom="column">
                  <wp:posOffset>5869305</wp:posOffset>
                </wp:positionH>
                <wp:positionV relativeFrom="paragraph">
                  <wp:posOffset>173355</wp:posOffset>
                </wp:positionV>
                <wp:extent cx="304800" cy="22606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DEF" w14:textId="77777777" w:rsidR="002F1017" w:rsidRPr="00782660" w:rsidRDefault="002F1017" w:rsidP="00430FEA">
                            <w:pPr>
                              <w:ind w:leftChars="-20" w:left="-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fitText w:val="315" w:id="-210269900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0D08" id="Rectangle 2" o:spid="_x0000_s1026" style="position:absolute;left:0;text-align:left;margin-left:462.15pt;margin-top:13.65pt;width:24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">
                <v:textbox inset="5.85pt,.7pt,5.85pt,.7pt">
                  <w:txbxContent>
                    <w:p w14:paraId="6B869DEF" w14:textId="77777777" w:rsidR="002F1017" w:rsidRPr="00782660" w:rsidRDefault="002F1017" w:rsidP="00430FEA">
                      <w:pPr>
                        <w:ind w:leftChars="-20" w:left="-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fitText w:val="315" w:id="-210269900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6CDC496A" w14:textId="5A023461" w:rsidR="00D31168" w:rsidRPr="0041127E" w:rsidRDefault="00151EE3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名　　　　　　　　　　　</w:t>
      </w:r>
    </w:p>
    <w:p w14:paraId="59F95307" w14:textId="77777777" w:rsidR="00D04D85" w:rsidRPr="00D04D85" w:rsidRDefault="00D04D85" w:rsidP="00A514C1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77777777" w:rsidR="00D31168" w:rsidRPr="00267476" w:rsidRDefault="00D31168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福祉体験学習支援依頼書</w:t>
      </w:r>
    </w:p>
    <w:p w14:paraId="271B0ED2" w14:textId="77777777" w:rsidR="00D31168" w:rsidRPr="00603637" w:rsidRDefault="00D31168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77777777" w:rsidR="00D31168" w:rsidRPr="00603637" w:rsidRDefault="00335DDF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福祉体験学習の実施に際し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9D010F" w:rsidRPr="00603637">
        <w:rPr>
          <w:rFonts w:ascii="メイリオ" w:eastAsia="メイリオ" w:hAnsi="メイリオ" w:cs="メイリオ" w:hint="eastAsia"/>
          <w:sz w:val="24"/>
          <w:szCs w:val="24"/>
        </w:rPr>
        <w:t>お願い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2D5052A5" w14:textId="77777777" w:rsidR="003C2F1D" w:rsidRPr="00603637" w:rsidRDefault="003C2F1D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36182911" w14:textId="3F64F0B3" w:rsidR="000D510E" w:rsidRDefault="00D31168" w:rsidP="000D510E">
      <w:pPr>
        <w:pStyle w:val="a3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1E72C81D" w14:textId="77777777" w:rsidR="000D510E" w:rsidRPr="000D510E" w:rsidRDefault="000D510E" w:rsidP="000D510E"/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655"/>
      </w:tblGrid>
      <w:tr w:rsidR="00581E28" w14:paraId="41BD4EE9" w14:textId="77777777" w:rsidTr="00356A58">
        <w:trPr>
          <w:trHeight w:val="84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A3A5A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4C4D26">
            <w:pPr>
              <w:spacing w:line="360" w:lineRule="exact"/>
              <w:ind w:leftChars="-1" w:left="-2" w:firstLineChars="7" w:firstLine="1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846013">
        <w:trPr>
          <w:trHeight w:val="54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41127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1EE3" w:rsidRPr="0041127E" w14:paraId="07954D5D" w14:textId="77777777" w:rsidTr="00151EE3">
        <w:trPr>
          <w:trHeight w:val="340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77777777" w:rsidR="00151EE3" w:rsidRPr="0041127E" w:rsidRDefault="00151EE3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367FA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5"/>
              </w:rPr>
              <w:t>対</w:t>
            </w:r>
            <w:r w:rsidRPr="00F367F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5"/>
              </w:rPr>
              <w:t>象</w:t>
            </w:r>
          </w:p>
        </w:tc>
        <w:tc>
          <w:tcPr>
            <w:tcW w:w="7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B63A56A" w:rsidR="00151EE3" w:rsidRPr="0041127E" w:rsidRDefault="00151EE3" w:rsidP="00151EE3">
            <w:pPr>
              <w:ind w:leftChars="-18" w:left="-38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子ども　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名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、大人　　　　　名、　計　　　　　名</w:t>
            </w:r>
          </w:p>
        </w:tc>
      </w:tr>
      <w:tr w:rsidR="00151EE3" w:rsidRPr="0041127E" w14:paraId="63E322DE" w14:textId="77777777" w:rsidTr="004C54B3">
        <w:trPr>
          <w:trHeight w:val="340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151EE3" w:rsidRPr="0041127E" w:rsidRDefault="00151EE3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151EE3" w:rsidRPr="0041127E" w:rsidRDefault="00151EE3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1E28" w14:paraId="733098B9" w14:textId="77777777" w:rsidTr="004C54B3">
        <w:trPr>
          <w:trHeight w:val="548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51EE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151EE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846013">
        <w:trPr>
          <w:trHeight w:val="60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C26DA8B" w14:textId="77777777" w:rsidTr="00C42FD4">
        <w:trPr>
          <w:trHeight w:val="309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77777777" w:rsidR="00581E28" w:rsidRPr="0041127E" w:rsidRDefault="00581E28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借用器材</w:t>
            </w:r>
            <w:r w:rsidR="00025528" w:rsidRPr="004C54B3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77777777" w:rsidR="00581E28" w:rsidRPr="0041127E" w:rsidRDefault="00581E28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借用希望の器材のチェック欄に○をつけ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その数をご記入ください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84"/>
              <w:gridCol w:w="3233"/>
              <w:gridCol w:w="2439"/>
            </w:tblGrid>
            <w:tr w:rsidR="00581E28" w:rsidRPr="0041127E" w14:paraId="6FD1A14E" w14:textId="77777777" w:rsidTr="00846013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581E28" w:rsidRPr="0041127E" w:rsidRDefault="00581E28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C4D26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</w:t>
                  </w:r>
                  <w:r w:rsidRPr="004C4D26">
                    <w:rPr>
                      <w:rFonts w:ascii="メイリオ" w:eastAsia="メイリオ" w:hAnsi="メイリオ" w:cs="メイリオ" w:hint="eastAsia"/>
                      <w:spacing w:val="3"/>
                      <w:w w:val="63"/>
                      <w:kern w:val="0"/>
                      <w:szCs w:val="24"/>
                      <w:fitText w:val="668" w:id="-2102676479"/>
                    </w:rPr>
                    <w:t>欄</w:t>
                  </w:r>
                </w:p>
              </w:tc>
              <w:tc>
                <w:tcPr>
                  <w:tcW w:w="323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C890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借用器材等</w:t>
                  </w: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借用数</w:t>
                  </w:r>
                </w:p>
              </w:tc>
            </w:tr>
            <w:tr w:rsidR="00581E28" w:rsidRPr="0041127E" w14:paraId="56DC89C6" w14:textId="77777777" w:rsidTr="004F0B5D">
              <w:trPr>
                <w:trHeight w:val="397"/>
              </w:trPr>
              <w:tc>
                <w:tcPr>
                  <w:tcW w:w="878" w:type="dxa"/>
                  <w:tcBorders>
                    <w:top w:val="double" w:sz="4" w:space="0" w:color="auto"/>
                  </w:tcBorders>
                  <w:vAlign w:val="center"/>
                </w:tcPr>
                <w:p w14:paraId="582627D8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double" w:sz="4" w:space="0" w:color="auto"/>
                  </w:tcBorders>
                  <w:vAlign w:val="center"/>
                </w:tcPr>
                <w:p w14:paraId="4AD362B5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講師派遣</w:t>
                  </w:r>
                </w:p>
              </w:tc>
              <w:tc>
                <w:tcPr>
                  <w:tcW w:w="2439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14:paraId="2A7EA068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  <w:tr w:rsidR="00581E28" w:rsidRPr="0041127E" w14:paraId="6E8CE9B9" w14:textId="77777777" w:rsidTr="004C54B3">
              <w:trPr>
                <w:trHeight w:val="447"/>
              </w:trPr>
              <w:tc>
                <w:tcPr>
                  <w:tcW w:w="878" w:type="dxa"/>
                  <w:vAlign w:val="center"/>
                </w:tcPr>
                <w:p w14:paraId="659E6285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836703F" w14:textId="10C45DD4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車イス</w:t>
                  </w:r>
                </w:p>
              </w:tc>
              <w:tc>
                <w:tcPr>
                  <w:tcW w:w="2439" w:type="dxa"/>
                  <w:tcBorders>
                    <w:top w:val="dotted" w:sz="4" w:space="0" w:color="auto"/>
                  </w:tcBorders>
                  <w:vAlign w:val="center"/>
                </w:tcPr>
                <w:p w14:paraId="2B7CD1E4" w14:textId="095E92A1" w:rsidR="00581E28" w:rsidRPr="0041127E" w:rsidRDefault="00581E28" w:rsidP="00444F6B">
                  <w:pPr>
                    <w:spacing w:line="360" w:lineRule="exact"/>
                    <w:ind w:firstLineChars="300" w:firstLine="72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581E28" w:rsidRPr="0041127E" w14:paraId="6AE83B30" w14:textId="77777777" w:rsidTr="00C42FD4">
              <w:trPr>
                <w:trHeight w:val="555"/>
              </w:trPr>
              <w:tc>
                <w:tcPr>
                  <w:tcW w:w="878" w:type="dxa"/>
                  <w:vAlign w:val="center"/>
                </w:tcPr>
                <w:p w14:paraId="2EEF4C81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2D56B2BA" w14:textId="0A8A576C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アイマスク</w:t>
                  </w:r>
                </w:p>
              </w:tc>
              <w:tc>
                <w:tcPr>
                  <w:tcW w:w="2439" w:type="dxa"/>
                  <w:vAlign w:val="center"/>
                </w:tcPr>
                <w:p w14:paraId="72135672" w14:textId="78B4C1A3" w:rsidR="00581E28" w:rsidRPr="0041127E" w:rsidRDefault="00025528" w:rsidP="00444F6B">
                  <w:pPr>
                    <w:spacing w:line="360" w:lineRule="exact"/>
                    <w:ind w:firstLineChars="250" w:firstLine="60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 </w:t>
                  </w:r>
                  <w:r w:rsidR="00581E28"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枚</w:t>
                  </w:r>
                </w:p>
              </w:tc>
            </w:tr>
            <w:tr w:rsidR="00581E28" w:rsidRPr="0041127E" w14:paraId="75259C7D" w14:textId="77777777" w:rsidTr="00C42FD4">
              <w:trPr>
                <w:trHeight w:val="535"/>
              </w:trPr>
              <w:tc>
                <w:tcPr>
                  <w:tcW w:w="878" w:type="dxa"/>
                  <w:vAlign w:val="center"/>
                </w:tcPr>
                <w:p w14:paraId="6A33904E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733E184" w14:textId="3A2FC084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高齢者疑似体験用具</w:t>
                  </w:r>
                </w:p>
              </w:tc>
              <w:tc>
                <w:tcPr>
                  <w:tcW w:w="2439" w:type="dxa"/>
                  <w:vAlign w:val="center"/>
                </w:tcPr>
                <w:p w14:paraId="7C5F7558" w14:textId="2728F7B8" w:rsidR="00581E28" w:rsidRPr="0041127E" w:rsidRDefault="00581E28" w:rsidP="00444F6B">
                  <w:pPr>
                    <w:spacing w:line="360" w:lineRule="exact"/>
                    <w:ind w:firstLineChars="400" w:firstLine="96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箱</w:t>
                  </w:r>
                </w:p>
              </w:tc>
            </w:tr>
          </w:tbl>
          <w:p w14:paraId="3EF15A6D" w14:textId="26A2F685" w:rsidR="00581E28" w:rsidRPr="0041127E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※借用</w:t>
            </w:r>
            <w:r w:rsidR="00444F6B">
              <w:rPr>
                <w:rFonts w:ascii="メイリオ" w:eastAsia="メイリオ" w:hAnsi="メイリオ" w:cs="メイリオ" w:hint="eastAsia"/>
                <w:sz w:val="24"/>
                <w:szCs w:val="24"/>
              </w:rPr>
              <w:t>器材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の損傷につきましては、全ての責任を負います。</w:t>
            </w:r>
          </w:p>
        </w:tc>
      </w:tr>
      <w:tr w:rsidR="00356A58" w:rsidRPr="006A2608" w14:paraId="5529EA98" w14:textId="77777777" w:rsidTr="00C42FD4"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971E4" w14:textId="77777777" w:rsidR="004C54B3" w:rsidRDefault="00356A58" w:rsidP="00C42FD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貸出・返却についての</w:t>
            </w:r>
          </w:p>
          <w:p w14:paraId="1DE7F513" w14:textId="39C6842C" w:rsidR="00356A58" w:rsidRPr="00C42FD4" w:rsidRDefault="00356A58" w:rsidP="00C42FD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w w:val="80"/>
                <w:kern w:val="0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留意事項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8D4D" w14:textId="77777777" w:rsidR="00356A58" w:rsidRPr="00C42FD4" w:rsidRDefault="00356A58" w:rsidP="00C42FD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借用器材について、受取・返却場所は長崎赤十字会館（長崎市魚の町3-28）となります。長崎赤十字会館は17時で閉館となるため、</w:t>
            </w:r>
          </w:p>
          <w:p w14:paraId="4486B40A" w14:textId="77777777" w:rsidR="00356A58" w:rsidRPr="00C42FD4" w:rsidRDefault="00356A58" w:rsidP="00356A58">
            <w:pPr>
              <w:spacing w:line="360" w:lineRule="exact"/>
              <w:ind w:firstLineChars="17" w:firstLine="36"/>
              <w:rPr>
                <w:rFonts w:ascii="メイリオ" w:eastAsia="メイリオ" w:hAnsi="メイリオ" w:cs="メイリオ"/>
                <w:szCs w:val="21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○受取は原則実施日の前日の16時30分から17時まで。</w:t>
            </w:r>
          </w:p>
          <w:p w14:paraId="7EB5C124" w14:textId="77777777" w:rsidR="00356A58" w:rsidRPr="00C42FD4" w:rsidRDefault="00356A58" w:rsidP="00356A58">
            <w:pPr>
              <w:spacing w:line="360" w:lineRule="exact"/>
              <w:ind w:firstLineChars="17" w:firstLine="36"/>
              <w:rPr>
                <w:rFonts w:ascii="メイリオ" w:eastAsia="メイリオ" w:hAnsi="メイリオ" w:cs="メイリオ"/>
                <w:szCs w:val="21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○返却は原則実施日当日16時30分までとさせていただきます。</w:t>
            </w:r>
          </w:p>
          <w:p w14:paraId="1DBF764B" w14:textId="77777777" w:rsidR="00356A58" w:rsidRPr="00356A58" w:rsidRDefault="00356A58" w:rsidP="00C42FD4">
            <w:pPr>
              <w:spacing w:line="360" w:lineRule="exact"/>
              <w:ind w:firstLineChars="117" w:firstLine="24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42FD4">
              <w:rPr>
                <w:rFonts w:ascii="メイリオ" w:eastAsia="メイリオ" w:hAnsi="メイリオ" w:cs="メイリオ" w:hint="eastAsia"/>
                <w:szCs w:val="21"/>
              </w:rPr>
              <w:t>但し、当日の返却が困難な際はご相談ください。</w:t>
            </w:r>
          </w:p>
        </w:tc>
      </w:tr>
      <w:tr w:rsidR="00356A58" w:rsidRPr="000A652A" w14:paraId="18376B7A" w14:textId="77777777" w:rsidTr="004C54B3">
        <w:trPr>
          <w:trHeight w:val="1246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9B0C5" w14:textId="3E22EC81" w:rsidR="00356A58" w:rsidRPr="004C54B3" w:rsidRDefault="00356A58" w:rsidP="00356A5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w w:val="80"/>
                <w:kern w:val="0"/>
                <w:sz w:val="24"/>
                <w:szCs w:val="24"/>
              </w:rPr>
            </w:pPr>
            <w:r w:rsidRPr="004C54B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貸出期間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F5075" w14:textId="77777777" w:rsidR="00356A58" w:rsidRPr="0041127E" w:rsidRDefault="00356A58" w:rsidP="00356A58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借用期間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日～令和　　年　　月　　日</w:t>
            </w:r>
          </w:p>
          <w:p w14:paraId="02DE58A6" w14:textId="67B89C6C" w:rsidR="00356A58" w:rsidRPr="0041127E" w:rsidRDefault="00356A58" w:rsidP="00356A58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受取日時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 </w:t>
            </w:r>
            <w:r w:rsidR="004C54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16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30分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～17時</w:t>
            </w:r>
          </w:p>
          <w:p w14:paraId="26FB7800" w14:textId="77777777" w:rsidR="00356A58" w:rsidRPr="00356A58" w:rsidRDefault="00356A58" w:rsidP="00356A58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時　　分に返します。</w:t>
            </w:r>
          </w:p>
        </w:tc>
      </w:tr>
    </w:tbl>
    <w:p w14:paraId="2BCF4A3F" w14:textId="4EB6133C" w:rsidR="00993ECC" w:rsidRPr="004C54B3" w:rsidRDefault="00993ECC" w:rsidP="004C54B3">
      <w:pPr>
        <w:spacing w:line="240" w:lineRule="exact"/>
        <w:ind w:rightChars="120" w:right="252"/>
        <w:rPr>
          <w:rFonts w:ascii="メイリオ" w:eastAsia="メイリオ" w:hAnsi="メイリオ" w:cs="メイリオ"/>
          <w:szCs w:val="24"/>
        </w:rPr>
      </w:pPr>
    </w:p>
    <w:sectPr w:rsidR="00993ECC" w:rsidRPr="004C54B3" w:rsidSect="000B7F69">
      <w:pgSz w:w="11906" w:h="16838"/>
      <w:pgMar w:top="851" w:right="1077" w:bottom="851" w:left="1077" w:header="62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B957" w14:textId="77777777" w:rsidR="00302F76" w:rsidRDefault="00302F76" w:rsidP="00F51BBE">
      <w:r>
        <w:separator/>
      </w:r>
    </w:p>
  </w:endnote>
  <w:endnote w:type="continuationSeparator" w:id="0">
    <w:p w14:paraId="431B98E1" w14:textId="77777777" w:rsidR="00302F76" w:rsidRDefault="00302F76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AD4C" w14:textId="77777777" w:rsidR="00302F76" w:rsidRDefault="00302F76" w:rsidP="00F51BBE">
      <w:r>
        <w:separator/>
      </w:r>
    </w:p>
  </w:footnote>
  <w:footnote w:type="continuationSeparator" w:id="0">
    <w:p w14:paraId="7D4C669B" w14:textId="77777777" w:rsidR="00302F76" w:rsidRDefault="00302F76" w:rsidP="00F5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75063221">
    <w:abstractNumId w:val="1"/>
  </w:num>
  <w:num w:numId="2" w16cid:durableId="59651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07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481E"/>
    <w:rsid w:val="00084D50"/>
    <w:rsid w:val="00084F2E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B7F69"/>
    <w:rsid w:val="000C0A6F"/>
    <w:rsid w:val="000C1E0E"/>
    <w:rsid w:val="000C2C82"/>
    <w:rsid w:val="000C7E45"/>
    <w:rsid w:val="000D3CAA"/>
    <w:rsid w:val="000D510E"/>
    <w:rsid w:val="000D55C2"/>
    <w:rsid w:val="000D76C1"/>
    <w:rsid w:val="000E242B"/>
    <w:rsid w:val="000E319F"/>
    <w:rsid w:val="000F5182"/>
    <w:rsid w:val="000F7258"/>
    <w:rsid w:val="00101D44"/>
    <w:rsid w:val="00105879"/>
    <w:rsid w:val="001073B3"/>
    <w:rsid w:val="001075D0"/>
    <w:rsid w:val="00107C6D"/>
    <w:rsid w:val="00111AEC"/>
    <w:rsid w:val="001131B1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414B4"/>
    <w:rsid w:val="00141562"/>
    <w:rsid w:val="0014268B"/>
    <w:rsid w:val="00142888"/>
    <w:rsid w:val="00143B44"/>
    <w:rsid w:val="00145701"/>
    <w:rsid w:val="00151EE3"/>
    <w:rsid w:val="00154679"/>
    <w:rsid w:val="00171387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B1901"/>
    <w:rsid w:val="001B2825"/>
    <w:rsid w:val="001B2B61"/>
    <w:rsid w:val="001B63F8"/>
    <w:rsid w:val="001B6CC9"/>
    <w:rsid w:val="001B7622"/>
    <w:rsid w:val="001B7C39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203E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AEC"/>
    <w:rsid w:val="00226FE1"/>
    <w:rsid w:val="00227D8C"/>
    <w:rsid w:val="00231DB5"/>
    <w:rsid w:val="00243FA6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D89"/>
    <w:rsid w:val="0027744E"/>
    <w:rsid w:val="00277C5C"/>
    <w:rsid w:val="00281099"/>
    <w:rsid w:val="002928CC"/>
    <w:rsid w:val="0029461E"/>
    <w:rsid w:val="00294F47"/>
    <w:rsid w:val="00295E89"/>
    <w:rsid w:val="002967D9"/>
    <w:rsid w:val="002A04DA"/>
    <w:rsid w:val="002A0BA7"/>
    <w:rsid w:val="002A177C"/>
    <w:rsid w:val="002A17B9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36A5"/>
    <w:rsid w:val="002F4AA6"/>
    <w:rsid w:val="002F4F3B"/>
    <w:rsid w:val="00300D42"/>
    <w:rsid w:val="00301B7B"/>
    <w:rsid w:val="00302F76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56A5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4F6B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6F65"/>
    <w:rsid w:val="004B7159"/>
    <w:rsid w:val="004C06C2"/>
    <w:rsid w:val="004C12CB"/>
    <w:rsid w:val="004C31F6"/>
    <w:rsid w:val="004C3D39"/>
    <w:rsid w:val="004C408D"/>
    <w:rsid w:val="004C4587"/>
    <w:rsid w:val="004C4D26"/>
    <w:rsid w:val="004C54B3"/>
    <w:rsid w:val="004D07B1"/>
    <w:rsid w:val="004D462A"/>
    <w:rsid w:val="004D4B64"/>
    <w:rsid w:val="004D4C9D"/>
    <w:rsid w:val="004D73E8"/>
    <w:rsid w:val="004E4DCB"/>
    <w:rsid w:val="004E4FF2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7DE8"/>
    <w:rsid w:val="006916AE"/>
    <w:rsid w:val="00692684"/>
    <w:rsid w:val="006933F5"/>
    <w:rsid w:val="0069353D"/>
    <w:rsid w:val="00695842"/>
    <w:rsid w:val="0069695F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21F01"/>
    <w:rsid w:val="007251BA"/>
    <w:rsid w:val="00727357"/>
    <w:rsid w:val="00733019"/>
    <w:rsid w:val="007330B4"/>
    <w:rsid w:val="00733281"/>
    <w:rsid w:val="0073610D"/>
    <w:rsid w:val="00736E89"/>
    <w:rsid w:val="007372EE"/>
    <w:rsid w:val="00742E59"/>
    <w:rsid w:val="00745248"/>
    <w:rsid w:val="007513DF"/>
    <w:rsid w:val="007514AB"/>
    <w:rsid w:val="007538F3"/>
    <w:rsid w:val="00754355"/>
    <w:rsid w:val="00755668"/>
    <w:rsid w:val="00755C17"/>
    <w:rsid w:val="007612FF"/>
    <w:rsid w:val="0076298D"/>
    <w:rsid w:val="00764FD9"/>
    <w:rsid w:val="00766BF9"/>
    <w:rsid w:val="007701CB"/>
    <w:rsid w:val="007711B5"/>
    <w:rsid w:val="007719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14A2"/>
    <w:rsid w:val="009524CA"/>
    <w:rsid w:val="00955378"/>
    <w:rsid w:val="009565E7"/>
    <w:rsid w:val="0095715B"/>
    <w:rsid w:val="00961D10"/>
    <w:rsid w:val="009629C3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29F4"/>
    <w:rsid w:val="009D4549"/>
    <w:rsid w:val="009D5973"/>
    <w:rsid w:val="009E0248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2132"/>
    <w:rsid w:val="00BC306A"/>
    <w:rsid w:val="00BC4711"/>
    <w:rsid w:val="00BC582C"/>
    <w:rsid w:val="00BD09D5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4645"/>
    <w:rsid w:val="00C0640C"/>
    <w:rsid w:val="00C10A0C"/>
    <w:rsid w:val="00C1218A"/>
    <w:rsid w:val="00C142E5"/>
    <w:rsid w:val="00C14A65"/>
    <w:rsid w:val="00C14DA1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2FD4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09DF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2405"/>
    <w:rsid w:val="00C97D0B"/>
    <w:rsid w:val="00CA51A4"/>
    <w:rsid w:val="00CB04C5"/>
    <w:rsid w:val="00CB0DE9"/>
    <w:rsid w:val="00CB50F5"/>
    <w:rsid w:val="00CB5254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626F"/>
    <w:rsid w:val="00E70437"/>
    <w:rsid w:val="00E727C5"/>
    <w:rsid w:val="00E74F3D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770B"/>
    <w:rsid w:val="00F9011F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S1013</cp:lastModifiedBy>
  <cp:revision>66</cp:revision>
  <cp:lastPrinted>2019-04-03T05:14:00Z</cp:lastPrinted>
  <dcterms:created xsi:type="dcterms:W3CDTF">2019-04-03T04:53:00Z</dcterms:created>
  <dcterms:modified xsi:type="dcterms:W3CDTF">2022-04-21T02:33:00Z</dcterms:modified>
</cp:coreProperties>
</file>