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0541" w14:textId="77777777" w:rsidR="00233430" w:rsidRDefault="00233430" w:rsidP="006E21FD">
      <w:pPr>
        <w:rPr>
          <w:rFonts w:ascii="HG丸ｺﾞｼｯｸM-PRO" w:eastAsia="HG丸ｺﾞｼｯｸM-PRO" w:hAnsi="HG丸ｺﾞｼｯｸM-PRO"/>
          <w:sz w:val="24"/>
        </w:rPr>
      </w:pPr>
    </w:p>
    <w:p w14:paraId="002657BF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</w:rPr>
        <w:t>（様式第</w:t>
      </w:r>
      <w:r w:rsidR="000164B5" w:rsidRPr="00241BC4">
        <w:rPr>
          <w:rFonts w:ascii="HG丸ｺﾞｼｯｸM-PRO" w:eastAsia="HG丸ｺﾞｼｯｸM-PRO" w:hAnsi="HG丸ｺﾞｼｯｸM-PRO" w:hint="eastAsia"/>
          <w:sz w:val="24"/>
        </w:rPr>
        <w:t>１</w:t>
      </w:r>
      <w:r w:rsidR="006800DC" w:rsidRPr="00241BC4">
        <w:rPr>
          <w:rFonts w:ascii="HG丸ｺﾞｼｯｸM-PRO" w:eastAsia="HG丸ｺﾞｼｯｸM-PRO" w:hAnsi="HG丸ｺﾞｼｯｸM-PRO" w:hint="eastAsia"/>
          <w:sz w:val="24"/>
        </w:rPr>
        <w:t>３</w:t>
      </w:r>
      <w:r w:rsidRPr="00241BC4">
        <w:rPr>
          <w:rFonts w:ascii="HG丸ｺﾞｼｯｸM-PRO" w:eastAsia="HG丸ｺﾞｼｯｸM-PRO" w:hAnsi="HG丸ｺﾞｼｯｸM-PRO" w:hint="eastAsia"/>
          <w:sz w:val="24"/>
        </w:rPr>
        <w:t>号）</w:t>
      </w:r>
    </w:p>
    <w:p w14:paraId="5A00F8A7" w14:textId="77777777" w:rsidR="006E21FD" w:rsidRPr="00241BC4" w:rsidRDefault="006E21FD" w:rsidP="006E21FD">
      <w:pPr>
        <w:rPr>
          <w:sz w:val="24"/>
        </w:rPr>
      </w:pPr>
    </w:p>
    <w:p w14:paraId="724FF655" w14:textId="17909F5A" w:rsidR="006E21FD" w:rsidRPr="00241BC4" w:rsidRDefault="006E21FD" w:rsidP="006E21FD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1723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F76D4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年度 子育てサロン事業 実施報告書</w:t>
      </w:r>
    </w:p>
    <w:p w14:paraId="00AA170A" w14:textId="77777777" w:rsidR="006E21FD" w:rsidRPr="00241BC4" w:rsidRDefault="006E21FD" w:rsidP="006E21FD">
      <w:pPr>
        <w:spacing w:line="320" w:lineRule="exact"/>
      </w:pPr>
    </w:p>
    <w:p w14:paraId="18428D5D" w14:textId="77777777" w:rsidR="006E21FD" w:rsidRPr="00241BC4" w:rsidRDefault="006E21FD" w:rsidP="006E21FD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長崎市社会福祉協議会　</w:t>
      </w:r>
      <w:r w:rsidR="001B51F2"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支部</w:t>
      </w:r>
    </w:p>
    <w:p w14:paraId="4C35DB23" w14:textId="77777777" w:rsidR="006E21FD" w:rsidRPr="00241BC4" w:rsidRDefault="006E21FD" w:rsidP="006E21FD">
      <w:pPr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　実施内容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2"/>
        <w:gridCol w:w="570"/>
        <w:gridCol w:w="2448"/>
        <w:gridCol w:w="1984"/>
        <w:gridCol w:w="3119"/>
      </w:tblGrid>
      <w:tr w:rsidR="00241BC4" w:rsidRPr="00241BC4" w14:paraId="04491C06" w14:textId="77777777" w:rsidTr="006E21FD">
        <w:trPr>
          <w:trHeight w:val="525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B57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　　　施　　　概　　　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C4F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実施日時及び回数</w:t>
            </w:r>
          </w:p>
        </w:tc>
      </w:tr>
      <w:tr w:rsidR="00241BC4" w:rsidRPr="00241BC4" w14:paraId="63709E89" w14:textId="77777777" w:rsidTr="006E21FD">
        <w:trPr>
          <w:cantSplit/>
          <w:trHeight w:val="8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C3F0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2AE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424B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◎実施日</w:t>
            </w:r>
          </w:p>
          <w:p w14:paraId="210D2338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（毎月第　　　　　　曜日）</w:t>
            </w:r>
          </w:p>
          <w:p w14:paraId="100CEB5F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休み　　　　　　　　月</w:t>
            </w:r>
          </w:p>
          <w:p w14:paraId="5AAE4EB0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0D9219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◎実施時間</w:t>
            </w:r>
          </w:p>
          <w:p w14:paraId="5FAAB2F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【　　：　　～　　：　　】</w:t>
            </w:r>
          </w:p>
          <w:p w14:paraId="32A02DCE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60A18A5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◎実施回数</w:t>
            </w:r>
          </w:p>
          <w:p w14:paraId="0C603F7F" w14:textId="77777777" w:rsidR="006E21FD" w:rsidRPr="00241BC4" w:rsidRDefault="006E21FD" w:rsidP="006E21F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年間　　　　　　　　回</w:t>
            </w:r>
          </w:p>
        </w:tc>
      </w:tr>
      <w:tr w:rsidR="00241BC4" w:rsidRPr="00241BC4" w14:paraId="0469D573" w14:textId="77777777" w:rsidTr="006E21FD">
        <w:trPr>
          <w:cantSplit/>
          <w:trHeight w:val="423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DED5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参加者数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9542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AC7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延人数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2080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5B91F37F" w14:textId="77777777" w:rsidTr="006E21FD">
        <w:trPr>
          <w:cantSplit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557F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92D63B" w14:textId="77777777" w:rsidR="006E21FD" w:rsidRPr="00241BC4" w:rsidRDefault="006E21FD" w:rsidP="006E21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141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未就学の乳幼児と</w:t>
            </w:r>
          </w:p>
          <w:p w14:paraId="35388324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0BBE8A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乳幼児　　　　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9264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6875844B" w14:textId="77777777" w:rsidTr="0083672D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41EE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9056E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208C1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96AC01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保護者　　　　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7EAE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52E0BA3B" w14:textId="77777777" w:rsidTr="0083672D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1C18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7FB64F" w14:textId="77777777" w:rsidR="006E21FD" w:rsidRPr="00241BC4" w:rsidRDefault="006E21FD" w:rsidP="006E21F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運営スタッフ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81DC9F" w14:textId="77777777" w:rsidR="006E21FD" w:rsidRPr="00241BC4" w:rsidRDefault="006E21FD" w:rsidP="006E21FD">
            <w:pPr>
              <w:ind w:leftChars="-38" w:left="-1" w:hangingChars="36" w:hanging="79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①支部関係者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F9BD7D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5CD1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19BDE579" w14:textId="77777777" w:rsidTr="0083672D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5077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C8F56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244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3D998" w14:textId="77777777" w:rsidR="006E21FD" w:rsidRPr="00241BC4" w:rsidRDefault="006E21FD" w:rsidP="006E21FD">
            <w:pPr>
              <w:spacing w:line="240" w:lineRule="exact"/>
              <w:ind w:leftChars="-38" w:left="-1" w:hangingChars="36" w:hanging="79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②ボランティア</w:t>
            </w:r>
          </w:p>
          <w:p w14:paraId="4D8F5FBB" w14:textId="77777777" w:rsidR="006E21FD" w:rsidRPr="00241BC4" w:rsidRDefault="006E21FD" w:rsidP="006E21FD">
            <w:pPr>
              <w:spacing w:line="240" w:lineRule="exact"/>
              <w:ind w:leftChars="-38" w:left="-80" w:firstLineChars="100" w:firstLine="2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55AA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E3C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724CDC53" w14:textId="77777777" w:rsidTr="006E21FD">
        <w:trPr>
          <w:cantSplit/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05FC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62C6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1AE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計（①～②）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28E" w14:textId="77777777" w:rsidR="006E21FD" w:rsidRPr="00241BC4" w:rsidRDefault="006E21FD" w:rsidP="006E21F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2C1B" w14:textId="77777777" w:rsidR="006E21FD" w:rsidRPr="00241BC4" w:rsidRDefault="006E21FD" w:rsidP="006E21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1BC4" w:rsidRPr="00241BC4" w14:paraId="7BA1F550" w14:textId="77777777" w:rsidTr="007A77BD">
        <w:trPr>
          <w:cantSplit/>
          <w:trHeight w:val="540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D582A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容</w:t>
            </w:r>
          </w:p>
        </w:tc>
        <w:tc>
          <w:tcPr>
            <w:tcW w:w="8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BE80C" w14:textId="77777777" w:rsidR="006E21FD" w:rsidRPr="00241BC4" w:rsidRDefault="006E21FD" w:rsidP="006E21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4CFFEB" w14:textId="77777777" w:rsidR="006E21FD" w:rsidRPr="00241BC4" w:rsidRDefault="006E21FD" w:rsidP="006E21FD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41BC4" w:rsidRPr="00241BC4" w14:paraId="67FFE144" w14:textId="77777777" w:rsidTr="006E21FD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2859C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DBB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148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C1288" w14:textId="77777777" w:rsidR="006E21FD" w:rsidRPr="00241BC4" w:rsidRDefault="006E21FD" w:rsidP="006E21FD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-　　　　　-</w:t>
            </w:r>
          </w:p>
        </w:tc>
      </w:tr>
      <w:tr w:rsidR="00241BC4" w:rsidRPr="00241BC4" w14:paraId="76F5E38E" w14:textId="77777777" w:rsidTr="006E21FD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1E344" w14:textId="77777777" w:rsidR="006E21FD" w:rsidRPr="00241BC4" w:rsidRDefault="006E21FD" w:rsidP="006E21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88151" w14:textId="77777777" w:rsidR="006E21FD" w:rsidRPr="00241BC4" w:rsidRDefault="006E21FD" w:rsidP="006E21F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227A456" w14:textId="77777777" w:rsidR="006E21FD" w:rsidRPr="00241BC4" w:rsidRDefault="006E21FD" w:rsidP="006E21FD">
      <w:pPr>
        <w:rPr>
          <w:sz w:val="24"/>
        </w:rPr>
      </w:pPr>
    </w:p>
    <w:p w14:paraId="55D86ADB" w14:textId="77777777" w:rsidR="007E0A3B" w:rsidRPr="00241BC4" w:rsidRDefault="007E0A3B" w:rsidP="007E0A3B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>長崎市社会福祉協議会</w:t>
      </w:r>
      <w:r w:rsidR="001B51F2"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 xml:space="preserve">　　　　支部</w:t>
      </w:r>
    </w:p>
    <w:p w14:paraId="6A8837CF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　子育てサロン事業決算の概要</w:t>
      </w:r>
    </w:p>
    <w:p w14:paraId="06D201C1" w14:textId="77777777" w:rsidR="009D558B" w:rsidRPr="00241BC4" w:rsidRDefault="009D558B" w:rsidP="006E21FD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4199FEC3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="002478A6" w:rsidRPr="00241BC4">
        <w:rPr>
          <w:rFonts w:ascii="HG丸ｺﾞｼｯｸM-PRO" w:eastAsia="HG丸ｺﾞｼｯｸM-PRO" w:hAnsi="HG丸ｺﾞｼｯｸM-PRO" w:hint="eastAsia"/>
          <w:kern w:val="0"/>
          <w:sz w:val="24"/>
        </w:rPr>
        <w:t>総事業費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6A44ACC0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CF5AC7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DA5942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9F386F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7FA7E6E4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A424F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2A915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1765C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011792F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51BF19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D0F1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D93D4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7B389D6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62BB1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B14CD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DD668A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D20A436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DBB981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C6201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C9F09D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4E9B1CC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485D2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2A30C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D2D8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283972C8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9D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926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15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EF52A83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E6CC4D8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DC889D5" w14:textId="77777777" w:rsidR="009D558B" w:rsidRPr="00241BC4" w:rsidRDefault="009D558B" w:rsidP="009D55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="002478A6" w:rsidRPr="00241BC4">
        <w:rPr>
          <w:rFonts w:ascii="HG丸ｺﾞｼｯｸM-PRO" w:eastAsia="HG丸ｺﾞｼｯｸM-PRO" w:hAnsi="ＭＳ ゴシック" w:hint="eastAsia"/>
          <w:sz w:val="24"/>
        </w:rPr>
        <w:t>総事業費</w:t>
      </w:r>
      <w:r w:rsidRPr="00241BC4">
        <w:rPr>
          <w:rFonts w:ascii="HG丸ｺﾞｼｯｸM-PRO" w:eastAsia="HG丸ｺﾞｼｯｸM-PRO" w:hAnsi="ＭＳ ゴシック" w:hint="eastAsia"/>
          <w:sz w:val="24"/>
        </w:rPr>
        <w:t>をお書きください）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241BC4" w:rsidRPr="00241BC4" w14:paraId="5173FB94" w14:textId="77777777" w:rsidTr="00457EB6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5C716A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77E2D3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458109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241BC4" w:rsidRPr="00241BC4" w14:paraId="6BEA3673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87374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6088D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6D949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7FEE916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37D29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95B0A8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70EC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33C847A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4DF81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336A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3F28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5F585620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B32F2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26096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425F8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1603E27E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ECE290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BC9F74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3E099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F54742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E14CB6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CCCB4B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9FED0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95E201D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5F9548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2DE1F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42AFC6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3ED03CB1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02C291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EEF9D5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F35352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222B8882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5B52C3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E129F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D330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1BC4" w:rsidRPr="00241BC4" w14:paraId="6EC7E57B" w14:textId="77777777" w:rsidTr="00457EB6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0AB8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61651C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70C1CE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558B" w:rsidRPr="00241BC4" w14:paraId="216A48B0" w14:textId="77777777" w:rsidTr="00457EB6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43C" w14:textId="77777777" w:rsidR="009D558B" w:rsidRPr="00241BC4" w:rsidRDefault="009D558B" w:rsidP="00457EB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51B7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AA3" w14:textId="77777777" w:rsidR="009D558B" w:rsidRPr="00241BC4" w:rsidRDefault="009D558B" w:rsidP="00457EB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57347A1" w14:textId="77777777" w:rsidR="009D558B" w:rsidRPr="00241BC4" w:rsidRDefault="009D558B" w:rsidP="009D558B">
      <w:pPr>
        <w:rPr>
          <w:rFonts w:ascii="HG丸ｺﾞｼｯｸM-PRO" w:eastAsia="HG丸ｺﾞｼｯｸM-PRO" w:hAnsi="HG丸ｺﾞｼｯｸM-PRO"/>
          <w:sz w:val="24"/>
        </w:rPr>
      </w:pPr>
    </w:p>
    <w:sectPr w:rsidR="009D558B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67E3" w14:textId="77777777" w:rsidR="00B72E28" w:rsidRDefault="00B72E28" w:rsidP="00873D08">
      <w:r>
        <w:separator/>
      </w:r>
    </w:p>
  </w:endnote>
  <w:endnote w:type="continuationSeparator" w:id="0">
    <w:p w14:paraId="592755F0" w14:textId="77777777" w:rsidR="00B72E28" w:rsidRDefault="00B72E28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AE1A" w14:textId="77777777" w:rsidR="00B72E28" w:rsidRDefault="00B72E28" w:rsidP="00873D08">
      <w:r>
        <w:separator/>
      </w:r>
    </w:p>
  </w:footnote>
  <w:footnote w:type="continuationSeparator" w:id="0">
    <w:p w14:paraId="01CD45BA" w14:textId="77777777" w:rsidR="00B72E28" w:rsidRDefault="00B72E28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EDE"/>
    <w:multiLevelType w:val="hybridMultilevel"/>
    <w:tmpl w:val="FEB895CC"/>
    <w:lvl w:ilvl="0" w:tplc="B646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5326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C4E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BAA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0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70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BF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1E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9"/>
    <w:rsid w:val="004604DD"/>
    <w:rsid w:val="00460880"/>
    <w:rsid w:val="00460887"/>
    <w:rsid w:val="004609E5"/>
    <w:rsid w:val="00460A49"/>
    <w:rsid w:val="00460AE8"/>
    <w:rsid w:val="00460B1F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AF2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3F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1E3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5E3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28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236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D49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DF4209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B29E-F57D-42B5-A163-8F2FC56F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8</cp:revision>
  <cp:lastPrinted>2018-04-02T07:54:00Z</cp:lastPrinted>
  <dcterms:created xsi:type="dcterms:W3CDTF">2019-01-31T06:23:00Z</dcterms:created>
  <dcterms:modified xsi:type="dcterms:W3CDTF">2025-01-06T02:47:00Z</dcterms:modified>
</cp:coreProperties>
</file>