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48C4" w14:textId="4FF1C599" w:rsidR="006E21FD" w:rsidRPr="00C61E3D" w:rsidRDefault="009F0C3F" w:rsidP="006E21FD">
      <w:pPr>
        <w:rPr>
          <w:rFonts w:ascii="HG丸ｺﾞｼｯｸM-PRO" w:eastAsia="HG丸ｺﾞｼｯｸM-PRO" w:hAnsiTheme="minorEastAsia"/>
          <w:sz w:val="24"/>
          <w:szCs w:val="24"/>
        </w:rPr>
      </w:pPr>
      <w:r w:rsidRPr="00430A6D">
        <w:rPr>
          <w:rFonts w:ascii="HG丸ｺﾞｼｯｸM-PRO" w:eastAsia="HG丸ｺﾞｼｯｸM-PRO" w:hAnsi="HG丸ｺﾞｼｯｸM-PRO" w:cs="Times New Roman"/>
          <w:noProof/>
          <w:color w:val="FF0000"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7B83E" wp14:editId="13061DC6">
                <wp:simplePos x="0" y="0"/>
                <wp:positionH relativeFrom="column">
                  <wp:posOffset>5105400</wp:posOffset>
                </wp:positionH>
                <wp:positionV relativeFrom="paragraph">
                  <wp:posOffset>-210185</wp:posOffset>
                </wp:positionV>
                <wp:extent cx="972185" cy="539750"/>
                <wp:effectExtent l="0" t="0" r="1841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02F7" w14:textId="77777777" w:rsidR="009F0C3F" w:rsidRPr="0098391A" w:rsidRDefault="009F0C3F" w:rsidP="009F0C3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7B8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2pt;margin-top:-16.55pt;width:76.5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" strokecolor="red" strokeweight="1.5pt">
                <v:textbox inset="5.85pt,.7pt,5.85pt,.7pt">
                  <w:txbxContent>
                    <w:p w14:paraId="6D3302F7" w14:textId="77777777" w:rsidR="009F0C3F" w:rsidRPr="0098391A" w:rsidRDefault="009F0C3F" w:rsidP="009F0C3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E21FD" w:rsidRPr="00C61E3D">
        <w:rPr>
          <w:rFonts w:ascii="HG丸ｺﾞｼｯｸM-PRO" w:eastAsia="HG丸ｺﾞｼｯｸM-PRO" w:hAnsiTheme="minorEastAsia" w:hint="eastAsia"/>
          <w:sz w:val="24"/>
          <w:szCs w:val="24"/>
        </w:rPr>
        <w:t>（様式第８号）</w:t>
      </w:r>
    </w:p>
    <w:p w14:paraId="3B9A2DCB" w14:textId="09A9BE2F" w:rsidR="006E21FD" w:rsidRPr="00C61E3D" w:rsidRDefault="006E21FD" w:rsidP="006E21FD">
      <w:pPr>
        <w:rPr>
          <w:rFonts w:ascii="HG丸ｺﾞｼｯｸM-PRO" w:eastAsia="HG丸ｺﾞｼｯｸM-PRO" w:hAnsiTheme="minorEastAsia"/>
          <w:sz w:val="22"/>
        </w:rPr>
      </w:pPr>
    </w:p>
    <w:p w14:paraId="24DB8D21" w14:textId="72E80397" w:rsidR="006E21FD" w:rsidRPr="00C61E3D" w:rsidRDefault="00EC0086" w:rsidP="006E21FD">
      <w:pPr>
        <w:jc w:val="center"/>
        <w:rPr>
          <w:rFonts w:ascii="HG丸ｺﾞｼｯｸM-PRO" w:eastAsia="HG丸ｺﾞｼｯｸM-PRO" w:hAnsiTheme="minorEastAsia"/>
          <w:sz w:val="24"/>
          <w:szCs w:val="24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</w:rPr>
        <w:t>令和</w:t>
      </w:r>
      <w:r w:rsidR="00A11684">
        <w:rPr>
          <w:rFonts w:ascii="HG丸ｺﾞｼｯｸM-PRO" w:eastAsia="HG丸ｺﾞｼｯｸM-PRO" w:hAnsiTheme="minorEastAsia" w:hint="eastAsia"/>
          <w:sz w:val="24"/>
          <w:szCs w:val="24"/>
        </w:rPr>
        <w:t>７</w:t>
      </w:r>
      <w:r w:rsidR="006E21FD" w:rsidRPr="00C61E3D">
        <w:rPr>
          <w:rFonts w:ascii="HG丸ｺﾞｼｯｸM-PRO" w:eastAsia="HG丸ｺﾞｼｯｸM-PRO" w:hAnsiTheme="minorEastAsia" w:hint="eastAsia"/>
          <w:sz w:val="24"/>
          <w:szCs w:val="24"/>
        </w:rPr>
        <w:t xml:space="preserve">年度地域福祉活動活性化事業 </w:t>
      </w:r>
      <w:r w:rsidR="006E21FD" w:rsidRPr="00C61E3D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実施計画書</w:t>
      </w:r>
    </w:p>
    <w:p w14:paraId="15C1F04D" w14:textId="77777777" w:rsidR="006E21FD" w:rsidRPr="00C61E3D" w:rsidRDefault="006E21FD" w:rsidP="006E21FD">
      <w:pPr>
        <w:jc w:val="left"/>
        <w:rPr>
          <w:rFonts w:ascii="HG丸ｺﾞｼｯｸM-PRO" w:eastAsia="HG丸ｺﾞｼｯｸM-PRO" w:hAnsiTheme="minorEastAsia"/>
          <w:sz w:val="22"/>
        </w:rPr>
      </w:pPr>
    </w:p>
    <w:p w14:paraId="4C2C6E1F" w14:textId="18A18F74" w:rsidR="006E21FD" w:rsidRPr="00C61E3D" w:rsidRDefault="006E21FD" w:rsidP="006E21FD">
      <w:pPr>
        <w:jc w:val="right"/>
        <w:rPr>
          <w:rFonts w:ascii="HG丸ｺﾞｼｯｸM-PRO" w:eastAsia="HG丸ｺﾞｼｯｸM-PRO" w:hAnsiTheme="minorEastAsia"/>
          <w:sz w:val="24"/>
          <w:szCs w:val="24"/>
          <w:u w:val="single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長崎市社会福祉協議会　　　</w:t>
      </w:r>
      <w:r w:rsidR="00972477" w:rsidRPr="00972477">
        <w:rPr>
          <w:rFonts w:ascii="HG丸ｺﾞｼｯｸM-PRO" w:eastAsia="HG丸ｺﾞｼｯｸM-PRO" w:hAnsiTheme="minorEastAsia" w:hint="eastAsia"/>
          <w:b/>
          <w:bCs/>
          <w:color w:val="FF0000"/>
          <w:sz w:val="24"/>
          <w:szCs w:val="24"/>
          <w:u w:val="single"/>
        </w:rPr>
        <w:t>上町</w:t>
      </w:r>
      <w:r w:rsidRPr="00C61E3D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　</w:t>
      </w:r>
      <w:r w:rsidR="00240638" w:rsidRPr="00C61E3D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　</w:t>
      </w:r>
      <w:r w:rsidRPr="00C61E3D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支部</w:t>
      </w:r>
    </w:p>
    <w:p w14:paraId="5F898549" w14:textId="77777777" w:rsidR="006E21FD" w:rsidRPr="00C61E3D" w:rsidRDefault="006E21FD" w:rsidP="006E21FD">
      <w:pPr>
        <w:jc w:val="left"/>
        <w:rPr>
          <w:rFonts w:ascii="HG丸ｺﾞｼｯｸM-PRO" w:eastAsia="HG丸ｺﾞｼｯｸM-PRO" w:hAnsiTheme="minorEastAsia"/>
          <w:sz w:val="24"/>
          <w:szCs w:val="24"/>
        </w:rPr>
      </w:pPr>
    </w:p>
    <w:p w14:paraId="39CB1C2F" w14:textId="025FD96C" w:rsidR="00024C94" w:rsidRPr="00C61E3D" w:rsidRDefault="00972477" w:rsidP="00024C94">
      <w:pPr>
        <w:rPr>
          <w:rFonts w:ascii="HG丸ｺﾞｼｯｸM-PRO" w:eastAsia="HG丸ｺﾞｼｯｸM-PRO" w:hAnsiTheme="minorEastAsia"/>
          <w:sz w:val="24"/>
        </w:rPr>
      </w:pPr>
      <w:r w:rsidRPr="00430A6D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305FD" wp14:editId="1B3F18C4">
                <wp:simplePos x="0" y="0"/>
                <wp:positionH relativeFrom="column">
                  <wp:posOffset>2114550</wp:posOffset>
                </wp:positionH>
                <wp:positionV relativeFrom="paragraph">
                  <wp:posOffset>218440</wp:posOffset>
                </wp:positionV>
                <wp:extent cx="209550" cy="238125"/>
                <wp:effectExtent l="0" t="0" r="19050" b="285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6F9C5" id="円/楕円 15" o:spid="_x0000_s1026" style="position:absolute;left:0;text-align:left;margin-left:166.5pt;margin-top:17.2pt;width:16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" fillcolor="window" strokecolor="red" strokeweight="1.5pt">
                <v:fill opacity="0"/>
              </v:oval>
            </w:pict>
          </mc:Fallback>
        </mc:AlternateContent>
      </w:r>
      <w:r w:rsidR="006E21FD" w:rsidRPr="00C61E3D">
        <w:rPr>
          <w:rFonts w:ascii="HG丸ｺﾞｼｯｸM-PRO" w:eastAsia="HG丸ｺﾞｼｯｸM-PRO" w:hAnsiTheme="minorEastAsia" w:hint="eastAsia"/>
          <w:sz w:val="24"/>
        </w:rPr>
        <w:t>１　種別（該当する方に○）</w:t>
      </w:r>
      <w:r w:rsidR="006E21FD" w:rsidRPr="00C61E3D">
        <w:rPr>
          <w:rFonts w:ascii="HG丸ｺﾞｼｯｸM-PRO" w:eastAsia="HG丸ｺﾞｼｯｸM-PRO" w:hAnsiTheme="minorEastAsia" w:hint="eastAsia"/>
          <w:sz w:val="24"/>
        </w:rPr>
        <w:tab/>
      </w:r>
      <w:r w:rsidR="00024C94" w:rsidRPr="00C61E3D">
        <w:rPr>
          <w:rFonts w:ascii="HG丸ｺﾞｼｯｸM-PRO" w:eastAsia="HG丸ｺﾞｼｯｸM-PRO" w:hAnsiTheme="minorEastAsia" w:hint="eastAsia"/>
          <w:sz w:val="24"/>
        </w:rPr>
        <w:t>・新規（</w:t>
      </w:r>
      <w:r w:rsidR="0035070D" w:rsidRPr="00C61E3D">
        <w:rPr>
          <w:rFonts w:ascii="HG丸ｺﾞｼｯｸM-PRO" w:eastAsia="HG丸ｺﾞｼｯｸM-PRO" w:hAnsiTheme="minorEastAsia" w:hint="eastAsia"/>
          <w:sz w:val="24"/>
        </w:rPr>
        <w:t>令和</w:t>
      </w:r>
      <w:r w:rsidR="00024C94" w:rsidRPr="00C61E3D">
        <w:rPr>
          <w:rFonts w:ascii="HG丸ｺﾞｼｯｸM-PRO" w:eastAsia="HG丸ｺﾞｼｯｸM-PRO" w:hAnsiTheme="minorEastAsia" w:hint="eastAsia"/>
          <w:sz w:val="24"/>
        </w:rPr>
        <w:t xml:space="preserve">　　年　　月　　日から開始）</w:t>
      </w:r>
    </w:p>
    <w:p w14:paraId="400508AC" w14:textId="28C400CF" w:rsidR="00024C94" w:rsidRPr="00C61E3D" w:rsidRDefault="00024C94" w:rsidP="00024C94">
      <w:pPr>
        <w:ind w:left="2520" w:firstLine="840"/>
        <w:rPr>
          <w:rFonts w:ascii="HG丸ｺﾞｼｯｸM-PRO" w:eastAsia="HG丸ｺﾞｼｯｸM-PRO" w:hAnsiTheme="minorEastAsia"/>
          <w:sz w:val="24"/>
        </w:rPr>
      </w:pPr>
      <w:r w:rsidRPr="00C61E3D">
        <w:rPr>
          <w:rFonts w:ascii="HG丸ｺﾞｼｯｸM-PRO" w:eastAsia="HG丸ｺﾞｼｯｸM-PRO" w:hAnsiTheme="minorEastAsia" w:hint="eastAsia"/>
          <w:sz w:val="24"/>
        </w:rPr>
        <w:t>・前年度からの継続</w:t>
      </w:r>
    </w:p>
    <w:p w14:paraId="1C2A80E8" w14:textId="77777777" w:rsidR="006E21FD" w:rsidRPr="00C61E3D" w:rsidRDefault="006E21FD" w:rsidP="00024C94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25A016A1" w14:textId="77777777" w:rsidR="006E21FD" w:rsidRPr="00C61E3D" w:rsidRDefault="006E21FD" w:rsidP="006E21FD">
      <w:pPr>
        <w:rPr>
          <w:rFonts w:ascii="HG丸ｺﾞｼｯｸM-PRO" w:eastAsia="HG丸ｺﾞｼｯｸM-PRO" w:hAnsiTheme="minorEastAsia"/>
          <w:sz w:val="24"/>
          <w:szCs w:val="24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</w:rPr>
        <w:t>２　実施内容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5812"/>
      </w:tblGrid>
      <w:tr w:rsidR="00730335" w:rsidRPr="00C61E3D" w14:paraId="2793B5EE" w14:textId="77777777" w:rsidTr="00C61E3D">
        <w:trPr>
          <w:trHeight w:val="615"/>
        </w:trPr>
        <w:tc>
          <w:tcPr>
            <w:tcW w:w="1701" w:type="dxa"/>
            <w:vAlign w:val="center"/>
          </w:tcPr>
          <w:p w14:paraId="0990E9DF" w14:textId="77777777" w:rsidR="006E21FD" w:rsidRPr="00C61E3D" w:rsidRDefault="00851BDD" w:rsidP="006E21FD">
            <w:pPr>
              <w:ind w:leftChars="-67" w:left="-141" w:rightChars="-51" w:right="-107"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0278A">
              <w:rPr>
                <w:rFonts w:ascii="HG丸ｺﾞｼｯｸM-PRO" w:eastAsia="HG丸ｺﾞｼｯｸM-PRO" w:hAnsiTheme="minorEastAsia" w:hint="eastAsia"/>
                <w:spacing w:val="48"/>
                <w:kern w:val="0"/>
                <w:sz w:val="22"/>
                <w:fitText w:val="880" w:id="1636061952"/>
              </w:rPr>
              <w:t>活動</w:t>
            </w:r>
            <w:r w:rsidR="006E21FD" w:rsidRPr="00C0278A">
              <w:rPr>
                <w:rFonts w:ascii="HG丸ｺﾞｼｯｸM-PRO" w:eastAsia="HG丸ｺﾞｼｯｸM-PRO" w:hAnsiTheme="minorEastAsia" w:hint="eastAsia"/>
                <w:spacing w:val="18"/>
                <w:kern w:val="0"/>
                <w:sz w:val="22"/>
                <w:fitText w:val="880" w:id="1636061952"/>
              </w:rPr>
              <w:t>名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8B926" w14:textId="19B6577D" w:rsidR="006E21FD" w:rsidRPr="00C61E3D" w:rsidRDefault="00972477" w:rsidP="006E21FD">
            <w:pPr>
              <w:jc w:val="left"/>
              <w:rPr>
                <w:rFonts w:ascii="HG丸ｺﾞｼｯｸM-PRO" w:eastAsia="HG丸ｺﾞｼｯｸM-PRO" w:hAnsiTheme="minorEastAsia"/>
                <w:sz w:val="22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年末ふれあい餅つき大会</w:t>
            </w:r>
          </w:p>
        </w:tc>
      </w:tr>
      <w:tr w:rsidR="00730335" w:rsidRPr="00C61E3D" w14:paraId="36EF19D4" w14:textId="77777777" w:rsidTr="00C61E3D">
        <w:trPr>
          <w:trHeight w:val="61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B73E1B" w14:textId="77777777" w:rsidR="006E21FD" w:rsidRPr="00C61E3D" w:rsidRDefault="006E21FD" w:rsidP="006E21FD">
            <w:pPr>
              <w:ind w:leftChars="-67" w:left="-141" w:rightChars="-54" w:right="-113"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目　　的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6790F" w14:textId="49F1A138" w:rsidR="006E21FD" w:rsidRPr="00C61E3D" w:rsidRDefault="00972477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地域の子どもや高齢者が集まり、餅つきを通して地域住民とのふれあいや親睦を深める。</w:t>
            </w:r>
          </w:p>
        </w:tc>
      </w:tr>
      <w:tr w:rsidR="00730335" w:rsidRPr="00C61E3D" w14:paraId="66E89245" w14:textId="77777777" w:rsidTr="00C61E3D">
        <w:trPr>
          <w:trHeight w:val="6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EAAA4" w14:textId="77777777" w:rsidR="006E21FD" w:rsidRPr="00C61E3D" w:rsidRDefault="006E21FD" w:rsidP="006E21FD">
            <w:pPr>
              <w:ind w:leftChars="-67" w:left="-141" w:rightChars="-54" w:right="-113"/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実施日時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51A23" w14:textId="70BB34FB" w:rsidR="006E21FD" w:rsidRPr="00C61E3D" w:rsidRDefault="00972477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12月末（日曜日）　9：30～14：00</w:t>
            </w:r>
          </w:p>
        </w:tc>
      </w:tr>
      <w:tr w:rsidR="00730335" w:rsidRPr="00C61E3D" w14:paraId="33B52543" w14:textId="77777777" w:rsidTr="00C61E3D">
        <w:trPr>
          <w:trHeight w:val="61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404DF1" w14:textId="77777777" w:rsidR="006E21FD" w:rsidRPr="00C61E3D" w:rsidRDefault="006E21FD" w:rsidP="006E21FD">
            <w:pPr>
              <w:ind w:leftChars="-67" w:left="-141" w:rightChars="-54" w:right="-113"/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実施場所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14:paraId="54FAC71A" w14:textId="40A367B5" w:rsidR="006E21FD" w:rsidRPr="00C61E3D" w:rsidRDefault="00972477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○○○地域ふれあいセンター</w:t>
            </w:r>
          </w:p>
        </w:tc>
      </w:tr>
      <w:tr w:rsidR="00730335" w:rsidRPr="00C61E3D" w14:paraId="3C99CD42" w14:textId="77777777" w:rsidTr="006E21FD">
        <w:trPr>
          <w:trHeight w:val="906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34CA3" w14:textId="77777777" w:rsidR="006E21FD" w:rsidRPr="00C61E3D" w:rsidRDefault="006E21FD" w:rsidP="006E21FD">
            <w:pPr>
              <w:ind w:leftChars="-51" w:left="-107" w:rightChars="-27" w:right="-57"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参加者数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E620" w14:textId="469A07EE" w:rsidR="006E21FD" w:rsidRPr="00C61E3D" w:rsidRDefault="006E21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　　　</w:t>
            </w:r>
            <w:r w:rsidR="00972477" w:rsidRPr="00972477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70</w:t>
            </w: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C3C75" w14:textId="77777777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【内訳】＊分かる場合は記入してください</w:t>
            </w:r>
          </w:p>
          <w:p w14:paraId="3A981E62" w14:textId="479114D2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□ 高齢者　</w:t>
            </w:r>
            <w:r w:rsidR="00972477" w:rsidRPr="00972477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20</w:t>
            </w: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人（65歳以上）　□ 大　人　</w:t>
            </w:r>
            <w:r w:rsidR="00972477" w:rsidRPr="00972477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35</w:t>
            </w: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人</w:t>
            </w:r>
          </w:p>
          <w:p w14:paraId="78D2732F" w14:textId="49BEC23C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□ 学　生　</w:t>
            </w:r>
            <w:r w:rsidR="00972477" w:rsidRPr="00972477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12</w:t>
            </w: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人（小～高）　　 □ 乳幼児　　</w:t>
            </w:r>
            <w:r w:rsidR="00972477" w:rsidRPr="00972477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3</w:t>
            </w: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人</w:t>
            </w:r>
          </w:p>
        </w:tc>
      </w:tr>
      <w:tr w:rsidR="00730335" w:rsidRPr="00C61E3D" w14:paraId="7901D18C" w14:textId="77777777" w:rsidTr="00C61E3D">
        <w:trPr>
          <w:trHeight w:val="5406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642820" w14:textId="77777777" w:rsidR="006E21FD" w:rsidRPr="00C61E3D" w:rsidRDefault="006E21FD" w:rsidP="006E21FD">
            <w:pPr>
              <w:ind w:leftChars="-51" w:left="-107" w:rightChars="-27" w:right="-57"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pacing w:val="260"/>
                <w:kern w:val="0"/>
                <w:sz w:val="22"/>
                <w:fitText w:val="960" w:id="1522156040"/>
              </w:rPr>
              <w:t>内</w:t>
            </w:r>
            <w:r w:rsidRPr="00C61E3D">
              <w:rPr>
                <w:rFonts w:ascii="HG丸ｺﾞｼｯｸM-PRO" w:eastAsia="HG丸ｺﾞｼｯｸM-PRO" w:hAnsiTheme="minorEastAsia" w:hint="eastAsia"/>
                <w:kern w:val="0"/>
                <w:sz w:val="22"/>
                <w:fitText w:val="960" w:id="1522156040"/>
              </w:rPr>
              <w:t>容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88E9B" w14:textId="77777777" w:rsidR="00972477" w:rsidRPr="00430A6D" w:rsidRDefault="00972477" w:rsidP="00972477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◎前日に事前準備</w:t>
            </w:r>
          </w:p>
          <w:p w14:paraId="7A23C5CB" w14:textId="77777777" w:rsidR="00972477" w:rsidRPr="00430A6D" w:rsidRDefault="00972477" w:rsidP="00972477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  <w:p w14:paraId="4967F5C1" w14:textId="77777777" w:rsidR="00972477" w:rsidRPr="00430A6D" w:rsidRDefault="00972477" w:rsidP="00972477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【大会当日】</w:t>
            </w:r>
          </w:p>
          <w:p w14:paraId="344BD471" w14:textId="77777777" w:rsidR="00972477" w:rsidRPr="00430A6D" w:rsidRDefault="00972477" w:rsidP="00972477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・餅つき実施</w:t>
            </w:r>
          </w:p>
          <w:p w14:paraId="5C21B908" w14:textId="77777777" w:rsidR="00972477" w:rsidRPr="00430A6D" w:rsidRDefault="00972477" w:rsidP="00972477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・試食会（昼食を含む）</w:t>
            </w:r>
          </w:p>
          <w:p w14:paraId="14C45AC6" w14:textId="77777777" w:rsidR="00972477" w:rsidRPr="00430A6D" w:rsidRDefault="00972477" w:rsidP="00972477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・交流レクリエ－ション</w:t>
            </w:r>
          </w:p>
          <w:p w14:paraId="64645AF2" w14:textId="4BDB22DD" w:rsidR="006E21FD" w:rsidRPr="00C61E3D" w:rsidRDefault="00972477" w:rsidP="00972477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・歳末大抽選会</w:t>
            </w:r>
          </w:p>
        </w:tc>
      </w:tr>
    </w:tbl>
    <w:p w14:paraId="55D0EDAE" w14:textId="77777777" w:rsidR="00C61E3D" w:rsidRPr="00C61E3D" w:rsidRDefault="00C61E3D" w:rsidP="00C61E3D">
      <w:pPr>
        <w:ind w:firstLineChars="200" w:firstLine="480"/>
        <w:rPr>
          <w:rFonts w:ascii="HG丸ｺﾞｼｯｸM-PRO" w:eastAsia="HG丸ｺﾞｼｯｸM-PRO" w:hAnsiTheme="minorEastAsia"/>
          <w:sz w:val="24"/>
        </w:rPr>
      </w:pPr>
      <w:r w:rsidRPr="00C61E3D">
        <w:rPr>
          <w:rFonts w:ascii="HG丸ｺﾞｼｯｸM-PRO" w:eastAsia="HG丸ｺﾞｼｯｸM-PRO" w:hAnsiTheme="minorEastAsia" w:hint="eastAsia"/>
          <w:sz w:val="24"/>
        </w:rPr>
        <w:t>※ チラシ等その他参考資料がありましたら、添付してください。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3335"/>
        <w:gridCol w:w="851"/>
        <w:gridCol w:w="850"/>
        <w:gridCol w:w="3015"/>
      </w:tblGrid>
      <w:tr w:rsidR="00C61E3D" w:rsidRPr="00C61E3D" w14:paraId="39F78335" w14:textId="77777777" w:rsidTr="00E541CE">
        <w:trPr>
          <w:trHeight w:val="72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5EF" w14:textId="2AFEF8AF" w:rsidR="00C61E3D" w:rsidRPr="00C61E3D" w:rsidRDefault="00E3249F" w:rsidP="00E541CE">
            <w:pPr>
              <w:jc w:val="center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担当</w:t>
            </w:r>
            <w:r w:rsidR="00C61E3D" w:rsidRPr="00C61E3D">
              <w:rPr>
                <w:rFonts w:ascii="HG丸ｺﾞｼｯｸM-PRO" w:eastAsia="HG丸ｺﾞｼｯｸM-PRO" w:hAnsiTheme="minorEastAsia" w:hint="eastAsia"/>
              </w:rPr>
              <w:t>者名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6FA" w14:textId="454C2C44" w:rsidR="00C61E3D" w:rsidRPr="00C61E3D" w:rsidRDefault="00F6518B" w:rsidP="00F6518B">
            <w:pPr>
              <w:jc w:val="center"/>
              <w:rPr>
                <w:rFonts w:ascii="HG丸ｺﾞｼｯｸM-PRO" w:eastAsia="HG丸ｺﾞｼｯｸM-PRO" w:hAnsiTheme="minorEastAsia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福祉　太郎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96E8" w14:textId="77777777" w:rsidR="00C61E3D" w:rsidRPr="00C61E3D" w:rsidRDefault="00C61E3D" w:rsidP="00E541CE">
            <w:pPr>
              <w:jc w:val="center"/>
              <w:rPr>
                <w:rFonts w:ascii="HG丸ｺﾞｼｯｸM-PRO" w:eastAsia="HG丸ｺﾞｼｯｸM-PRO" w:hAnsiTheme="minorEastAsia"/>
              </w:rPr>
            </w:pPr>
            <w:r w:rsidRPr="00C61E3D">
              <w:rPr>
                <w:rFonts w:ascii="HG丸ｺﾞｼｯｸM-PRO" w:eastAsia="HG丸ｺﾞｼｯｸM-PRO" w:hAnsiTheme="minorEastAsia" w:hint="eastAsia"/>
              </w:rPr>
              <w:t>連絡先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CD7" w14:textId="64915AFC" w:rsidR="00C61E3D" w:rsidRPr="00C61E3D" w:rsidRDefault="00C61E3D" w:rsidP="00E541CE">
            <w:pPr>
              <w:rPr>
                <w:rFonts w:ascii="HG丸ｺﾞｼｯｸM-PRO" w:eastAsia="HG丸ｺﾞｼｯｸM-PRO" w:hAnsiTheme="minorEastAsia"/>
              </w:rPr>
            </w:pPr>
            <w:r w:rsidRPr="00D545E4">
              <w:rPr>
                <w:rFonts w:ascii="HG丸ｺﾞｼｯｸM-PRO" w:eastAsia="HG丸ｺﾞｼｯｸM-PRO" w:hAnsiTheme="minorEastAsia" w:hint="eastAsia"/>
                <w:spacing w:val="44"/>
                <w:kern w:val="0"/>
                <w:fitText w:val="525" w:id="-1843668480"/>
              </w:rPr>
              <w:t>TE</w:t>
            </w:r>
            <w:r w:rsidRPr="00D545E4">
              <w:rPr>
                <w:rFonts w:ascii="HG丸ｺﾞｼｯｸM-PRO" w:eastAsia="HG丸ｺﾞｼｯｸM-PRO" w:hAnsiTheme="minorEastAsia" w:hint="eastAsia"/>
                <w:spacing w:val="2"/>
                <w:kern w:val="0"/>
                <w:fitText w:val="525" w:id="-1843668480"/>
              </w:rPr>
              <w:t>L</w:t>
            </w:r>
            <w:r w:rsidRPr="00C61E3D">
              <w:rPr>
                <w:rFonts w:ascii="HG丸ｺﾞｼｯｸM-PRO" w:eastAsia="HG丸ｺﾞｼｯｸM-PRO" w:hAnsiTheme="minorEastAsia" w:hint="eastAsia"/>
              </w:rPr>
              <w:t>：</w:t>
            </w:r>
            <w:r w:rsidR="0053087B" w:rsidRPr="00AF01FF">
              <w:rPr>
                <w:rFonts w:ascii="HG丸ｺﾞｼｯｸM-PRO" w:eastAsia="HG丸ｺﾞｼｯｸM-PRO" w:hAnsiTheme="minorEastAsia" w:hint="eastAsia"/>
                <w:b/>
                <w:bCs/>
                <w:color w:val="FF0000"/>
              </w:rPr>
              <w:t>（〇〇〇）〇〇〇-〇〇〇〇</w:t>
            </w:r>
          </w:p>
          <w:p w14:paraId="4845D48A" w14:textId="3ED7CC55" w:rsidR="00C61E3D" w:rsidRPr="00C61E3D" w:rsidRDefault="00C61E3D" w:rsidP="00E541CE">
            <w:pPr>
              <w:rPr>
                <w:rFonts w:ascii="HG丸ｺﾞｼｯｸM-PRO" w:eastAsia="HG丸ｺﾞｼｯｸM-PRO" w:hAnsiTheme="minorEastAsia"/>
              </w:rPr>
            </w:pPr>
            <w:r w:rsidRPr="00D545E4">
              <w:rPr>
                <w:rFonts w:ascii="HG丸ｺﾞｼｯｸM-PRO" w:eastAsia="HG丸ｺﾞｼｯｸM-PRO" w:hAnsiTheme="minorEastAsia" w:hint="eastAsia"/>
                <w:spacing w:val="29"/>
                <w:kern w:val="0"/>
                <w:fitText w:val="525" w:id="-1843668479"/>
              </w:rPr>
              <w:t>FA</w:t>
            </w:r>
            <w:r w:rsidRPr="00D545E4">
              <w:rPr>
                <w:rFonts w:ascii="HG丸ｺﾞｼｯｸM-PRO" w:eastAsia="HG丸ｺﾞｼｯｸM-PRO" w:hAnsiTheme="minorEastAsia" w:hint="eastAsia"/>
                <w:spacing w:val="2"/>
                <w:kern w:val="0"/>
                <w:fitText w:val="525" w:id="-1843668479"/>
              </w:rPr>
              <w:t>X</w:t>
            </w:r>
            <w:r w:rsidRPr="00C61E3D">
              <w:rPr>
                <w:rFonts w:ascii="HG丸ｺﾞｼｯｸM-PRO" w:eastAsia="HG丸ｺﾞｼｯｸM-PRO" w:hAnsiTheme="minorEastAsia" w:hint="eastAsia"/>
              </w:rPr>
              <w:t>：</w:t>
            </w:r>
            <w:r w:rsidR="0053087B" w:rsidRPr="00AF01FF">
              <w:rPr>
                <w:rFonts w:ascii="HG丸ｺﾞｼｯｸM-PRO" w:eastAsia="HG丸ｺﾞｼｯｸM-PRO" w:hAnsiTheme="minorEastAsia" w:hint="eastAsia"/>
                <w:b/>
                <w:bCs/>
                <w:color w:val="FF0000"/>
              </w:rPr>
              <w:t>（〇〇〇）〇〇〇-〇〇〇〇</w:t>
            </w:r>
          </w:p>
        </w:tc>
      </w:tr>
      <w:tr w:rsidR="00C61E3D" w:rsidRPr="00C61E3D" w14:paraId="17D4DDF0" w14:textId="77777777" w:rsidTr="00E541CE">
        <w:trPr>
          <w:trHeight w:val="72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5042" w14:textId="77777777" w:rsidR="00C61E3D" w:rsidRPr="00C61E3D" w:rsidRDefault="00C61E3D" w:rsidP="00E541CE">
            <w:pPr>
              <w:jc w:val="center"/>
              <w:rPr>
                <w:rFonts w:ascii="HG丸ｺﾞｼｯｸM-PRO" w:eastAsia="HG丸ｺﾞｼｯｸM-PRO" w:hAnsiTheme="minorEastAsia"/>
              </w:rPr>
            </w:pPr>
            <w:r w:rsidRPr="00C61E3D">
              <w:rPr>
                <w:rFonts w:ascii="HG丸ｺﾞｼｯｸM-PRO" w:eastAsia="HG丸ｺﾞｼｯｸM-PRO" w:hAnsiTheme="minorEastAsia" w:hint="eastAsia"/>
              </w:rPr>
              <w:t>住所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E32D" w14:textId="544FA85B" w:rsidR="00C61E3D" w:rsidRPr="00C61E3D" w:rsidRDefault="00F6518B" w:rsidP="00F6518B">
            <w:pPr>
              <w:ind w:firstLineChars="100" w:firstLine="241"/>
              <w:rPr>
                <w:rFonts w:ascii="HG丸ｺﾞｼｯｸM-PRO" w:eastAsia="HG丸ｺﾞｼｯｸM-PRO" w:hAnsiTheme="minorEastAsia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長崎市上町○○番○○号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D7BD" w14:textId="77777777" w:rsidR="00C61E3D" w:rsidRPr="00C61E3D" w:rsidRDefault="00C61E3D" w:rsidP="00E541CE">
            <w:pPr>
              <w:jc w:val="center"/>
              <w:rPr>
                <w:rFonts w:ascii="HG丸ｺﾞｼｯｸM-PRO" w:eastAsia="HG丸ｺﾞｼｯｸM-PRO" w:hAnsiTheme="minorEastAsia"/>
              </w:rPr>
            </w:pPr>
            <w:r w:rsidRPr="00C61E3D">
              <w:rPr>
                <w:rFonts w:ascii="HG丸ｺﾞｼｯｸM-PRO" w:eastAsia="HG丸ｺﾞｼｯｸM-PRO" w:hAnsiTheme="minorEastAsia" w:hint="eastAsia"/>
              </w:rPr>
              <w:t>e-mail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5CF" w14:textId="6847DD9B" w:rsidR="00C61E3D" w:rsidRPr="00C61E3D" w:rsidRDefault="0053087B" w:rsidP="00E541CE">
            <w:pPr>
              <w:rPr>
                <w:rFonts w:ascii="HG丸ｺﾞｼｯｸM-PRO" w:eastAsia="HG丸ｺﾞｼｯｸM-PRO" w:hAnsiTheme="minorEastAsia"/>
              </w:rPr>
            </w:pPr>
            <w:r w:rsidRPr="00AF01FF">
              <w:rPr>
                <w:rFonts w:ascii="HG丸ｺﾞｼｯｸM-PRO" w:eastAsia="HG丸ｺﾞｼｯｸM-PRO" w:hAnsiTheme="minorEastAsia" w:hint="eastAsia"/>
                <w:b/>
                <w:bCs/>
                <w:color w:val="FF0000"/>
              </w:rPr>
              <w:t>△△〇〇＠g</w:t>
            </w:r>
            <w:r w:rsidRPr="00AF01FF">
              <w:rPr>
                <w:rFonts w:ascii="HG丸ｺﾞｼｯｸM-PRO" w:eastAsia="HG丸ｺﾞｼｯｸM-PRO" w:hAnsiTheme="minorEastAsia"/>
                <w:b/>
                <w:bCs/>
                <w:color w:val="FF0000"/>
              </w:rPr>
              <w:t>mail.com</w:t>
            </w:r>
          </w:p>
        </w:tc>
      </w:tr>
    </w:tbl>
    <w:p w14:paraId="5C52FDB4" w14:textId="49D342AE" w:rsidR="007E0A3B" w:rsidRPr="00C61E3D" w:rsidRDefault="007E0A3B" w:rsidP="007E0A3B">
      <w:pPr>
        <w:jc w:val="right"/>
        <w:rPr>
          <w:rFonts w:ascii="HG丸ｺﾞｼｯｸM-PRO" w:eastAsia="HG丸ｺﾞｼｯｸM-PRO" w:hAnsiTheme="minorEastAsia"/>
          <w:sz w:val="24"/>
          <w:u w:val="single"/>
        </w:rPr>
      </w:pPr>
      <w:r w:rsidRPr="00C61E3D">
        <w:rPr>
          <w:rFonts w:ascii="HG丸ｺﾞｼｯｸM-PRO" w:eastAsia="HG丸ｺﾞｼｯｸM-PRO" w:hAnsiTheme="minorEastAsia" w:hint="eastAsia"/>
          <w:sz w:val="24"/>
          <w:u w:val="single"/>
        </w:rPr>
        <w:lastRenderedPageBreak/>
        <w:t>長崎市社会福祉協議会</w:t>
      </w:r>
      <w:r w:rsidR="00240638" w:rsidRPr="00C61E3D">
        <w:rPr>
          <w:rFonts w:ascii="HG丸ｺﾞｼｯｸM-PRO" w:eastAsia="HG丸ｺﾞｼｯｸM-PRO" w:hAnsiTheme="minorEastAsia" w:hint="eastAsia"/>
          <w:sz w:val="24"/>
          <w:u w:val="single"/>
        </w:rPr>
        <w:t xml:space="preserve">　　</w:t>
      </w:r>
      <w:r w:rsidRPr="00C61E3D">
        <w:rPr>
          <w:rFonts w:ascii="HG丸ｺﾞｼｯｸM-PRO" w:eastAsia="HG丸ｺﾞｼｯｸM-PRO" w:hAnsiTheme="minorEastAsia" w:hint="eastAsia"/>
          <w:sz w:val="24"/>
          <w:u w:val="single"/>
        </w:rPr>
        <w:t xml:space="preserve">　</w:t>
      </w:r>
      <w:r w:rsidR="0053087B" w:rsidRPr="0053087B">
        <w:rPr>
          <w:rFonts w:ascii="HG丸ｺﾞｼｯｸM-PRO" w:eastAsia="HG丸ｺﾞｼｯｸM-PRO" w:hAnsiTheme="minorEastAsia" w:hint="eastAsia"/>
          <w:b/>
          <w:bCs/>
          <w:color w:val="FF0000"/>
          <w:sz w:val="24"/>
          <w:u w:val="single"/>
        </w:rPr>
        <w:t>上町</w:t>
      </w:r>
      <w:r w:rsidRPr="00C61E3D">
        <w:rPr>
          <w:rFonts w:ascii="HG丸ｺﾞｼｯｸM-PRO" w:eastAsia="HG丸ｺﾞｼｯｸM-PRO" w:hAnsiTheme="minorEastAsia" w:hint="eastAsia"/>
          <w:sz w:val="24"/>
          <w:u w:val="single"/>
          <w:lang w:eastAsia="zh-TW"/>
        </w:rPr>
        <w:t xml:space="preserve">　　支部</w:t>
      </w:r>
    </w:p>
    <w:p w14:paraId="76DBC119" w14:textId="77777777" w:rsidR="006E21FD" w:rsidRPr="00C61E3D" w:rsidRDefault="006E21FD" w:rsidP="006E21FD">
      <w:pPr>
        <w:rPr>
          <w:rFonts w:ascii="HG丸ｺﾞｼｯｸM-PRO" w:eastAsia="HG丸ｺﾞｼｯｸM-PRO" w:hAnsiTheme="minorEastAsia"/>
          <w:sz w:val="24"/>
          <w:szCs w:val="24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</w:rPr>
        <w:t>３　地域福祉活動活性化事業予算の概要</w:t>
      </w:r>
    </w:p>
    <w:p w14:paraId="678BCCB2" w14:textId="77777777" w:rsidR="006E21FD" w:rsidRPr="00C61E3D" w:rsidRDefault="006E21FD" w:rsidP="006E21FD">
      <w:pPr>
        <w:ind w:right="880"/>
        <w:rPr>
          <w:rFonts w:ascii="HG丸ｺﾞｼｯｸM-PRO" w:eastAsia="HG丸ｺﾞｼｯｸM-PRO" w:hAnsiTheme="minorEastAsia"/>
          <w:strike/>
          <w:sz w:val="24"/>
          <w:szCs w:val="24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○支出予定額</w:t>
      </w:r>
      <w:r w:rsidR="003F7751" w:rsidRPr="00C61E3D">
        <w:rPr>
          <w:rFonts w:ascii="HG丸ｺﾞｼｯｸM-PRO" w:eastAsia="HG丸ｺﾞｼｯｸM-PRO" w:hAnsiTheme="minorEastAsia" w:hint="eastAsia"/>
          <w:sz w:val="24"/>
        </w:rPr>
        <w:t>（</w:t>
      </w:r>
      <w:r w:rsidR="002478A6" w:rsidRPr="00C61E3D">
        <w:rPr>
          <w:rFonts w:ascii="HG丸ｺﾞｼｯｸM-PRO" w:eastAsia="HG丸ｺﾞｼｯｸM-PRO" w:hAnsiTheme="minorEastAsia" w:hint="eastAsia"/>
          <w:sz w:val="24"/>
        </w:rPr>
        <w:t>総事業費</w:t>
      </w:r>
      <w:r w:rsidR="003F7751" w:rsidRPr="00C61E3D">
        <w:rPr>
          <w:rFonts w:ascii="HG丸ｺﾞｼｯｸM-PRO" w:eastAsia="HG丸ｺﾞｼｯｸM-PRO" w:hAnsiTheme="minorEastAsia" w:hint="eastAsia"/>
          <w:sz w:val="24"/>
        </w:rPr>
        <w:t>をお書きください）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907FFD" w:rsidRPr="00C61E3D" w14:paraId="1567987E" w14:textId="77777777" w:rsidTr="00215694">
        <w:trPr>
          <w:trHeight w:val="53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38C92A" w14:textId="77777777" w:rsidR="00907FFD" w:rsidRPr="00C61E3D" w:rsidRDefault="00907FFD" w:rsidP="00907FFD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4"/>
              </w:rPr>
              <w:t>内　　　　　容</w:t>
            </w:r>
          </w:p>
          <w:p w14:paraId="128A3DCE" w14:textId="77777777" w:rsidR="00907FFD" w:rsidRPr="00C61E3D" w:rsidRDefault="00907FFD" w:rsidP="00907FFD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4"/>
              </w:rPr>
              <w:t>（具体的に記入してください）</w:t>
            </w: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　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71D0E4" w14:textId="77777777" w:rsidR="00907FFD" w:rsidRPr="00C61E3D" w:rsidRDefault="00907FFD" w:rsidP="006E21FD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4"/>
              </w:rPr>
              <w:t>金　　　　額</w:t>
            </w:r>
          </w:p>
        </w:tc>
      </w:tr>
      <w:tr w:rsidR="00907FFD" w:rsidRPr="00C61E3D" w14:paraId="627DB547" w14:textId="77777777" w:rsidTr="00215694">
        <w:trPr>
          <w:trHeight w:val="765"/>
        </w:trPr>
        <w:tc>
          <w:tcPr>
            <w:tcW w:w="5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22F" w14:textId="0F95AB67" w:rsidR="0053087B" w:rsidRPr="00430A6D" w:rsidRDefault="00907FFD" w:rsidP="0053087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1</w:t>
            </w:r>
            <w:r w:rsidR="0053087B">
              <w:rPr>
                <w:rFonts w:ascii="HG丸ｺﾞｼｯｸM-PRO" w:eastAsia="HG丸ｺﾞｼｯｸM-PRO" w:hAnsiTheme="minorEastAsia" w:hint="eastAsia"/>
                <w:sz w:val="22"/>
              </w:rPr>
              <w:t xml:space="preserve">　</w:t>
            </w:r>
            <w:r w:rsidR="0053087B"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食糧材料費</w:t>
            </w:r>
          </w:p>
          <w:p w14:paraId="4251CF33" w14:textId="4DA3BCBC" w:rsidR="00907FFD" w:rsidRPr="00C61E3D" w:rsidRDefault="0053087B" w:rsidP="0053087B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（</w:t>
            </w: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もち米、水、お茶、あんこ</w:t>
            </w: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9E8F" w14:textId="07057DE7" w:rsidR="00907FFD" w:rsidRPr="00C61E3D" w:rsidRDefault="0053087B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53087B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25,000</w:t>
            </w:r>
            <w:r w:rsidR="00907FFD"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71B4C4D2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E405" w14:textId="7BDD426A" w:rsidR="0053087B" w:rsidRPr="00430A6D" w:rsidRDefault="00907FFD" w:rsidP="0053087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2</w:t>
            </w:r>
            <w:r w:rsidR="0053087B">
              <w:rPr>
                <w:rFonts w:ascii="HG丸ｺﾞｼｯｸM-PRO" w:eastAsia="HG丸ｺﾞｼｯｸM-PRO" w:hAnsiTheme="minorEastAsia" w:hint="eastAsia"/>
                <w:sz w:val="22"/>
              </w:rPr>
              <w:t xml:space="preserve">　</w:t>
            </w:r>
            <w:r w:rsidR="0053087B"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会議費</w:t>
            </w:r>
          </w:p>
          <w:p w14:paraId="0BA06320" w14:textId="7F247FEF" w:rsidR="00907FFD" w:rsidRPr="00C61E3D" w:rsidRDefault="0053087B" w:rsidP="0053087B">
            <w:pPr>
              <w:ind w:firstLineChars="200" w:firstLine="482"/>
              <w:rPr>
                <w:rFonts w:ascii="HG丸ｺﾞｼｯｸM-PRO" w:eastAsia="HG丸ｺﾞｼｯｸM-PRO" w:hAnsiTheme="minorEastAsia"/>
                <w:sz w:val="22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（</w:t>
            </w: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打合せ時のお茶代</w:t>
            </w: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F8B" w14:textId="270A8F89" w:rsidR="00907FFD" w:rsidRPr="00C61E3D" w:rsidRDefault="0053087B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53087B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3,000</w:t>
            </w:r>
            <w:r w:rsidR="00907FFD"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3D5D104A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B3C" w14:textId="7249DEF5" w:rsidR="0053087B" w:rsidRPr="00430A6D" w:rsidRDefault="00907FFD" w:rsidP="0053087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3</w:t>
            </w:r>
            <w:r w:rsidR="0053087B">
              <w:rPr>
                <w:rFonts w:ascii="HG丸ｺﾞｼｯｸM-PRO" w:eastAsia="HG丸ｺﾞｼｯｸM-PRO" w:hAnsiTheme="minorEastAsia" w:hint="eastAsia"/>
                <w:sz w:val="22"/>
              </w:rPr>
              <w:t xml:space="preserve">　</w:t>
            </w:r>
            <w:r w:rsidR="0053087B"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消耗品費</w:t>
            </w:r>
          </w:p>
          <w:p w14:paraId="3EEF9783" w14:textId="4696020F" w:rsidR="00907FFD" w:rsidRPr="00C61E3D" w:rsidRDefault="0053087B" w:rsidP="0053087B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（</w:t>
            </w: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紙皿、紙コップ、抽選会の景品など</w:t>
            </w: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53BC" w14:textId="45FC68A5" w:rsidR="00907FFD" w:rsidRPr="00C61E3D" w:rsidRDefault="0053087B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53087B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20,000</w:t>
            </w:r>
            <w:r w:rsidR="00907FFD"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3656D738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9FB6" w14:textId="16FB3FFD" w:rsidR="0053087B" w:rsidRPr="00430A6D" w:rsidRDefault="00907FFD" w:rsidP="0053087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4</w:t>
            </w:r>
            <w:r w:rsidR="0053087B">
              <w:rPr>
                <w:rFonts w:ascii="HG丸ｺﾞｼｯｸM-PRO" w:eastAsia="HG丸ｺﾞｼｯｸM-PRO" w:hAnsiTheme="minorEastAsia" w:hint="eastAsia"/>
                <w:sz w:val="22"/>
              </w:rPr>
              <w:t xml:space="preserve">　</w:t>
            </w:r>
            <w:r w:rsidR="0053087B"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雑費</w:t>
            </w:r>
          </w:p>
          <w:p w14:paraId="3646BB2E" w14:textId="0D68C2D1" w:rsidR="00907FFD" w:rsidRPr="00C61E3D" w:rsidRDefault="0053087B" w:rsidP="0053087B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（</w:t>
            </w: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チラシコピー代</w:t>
            </w:r>
            <w:r w:rsidRPr="00430A6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9473" w14:textId="45ADECCE" w:rsidR="00907FFD" w:rsidRPr="00C61E3D" w:rsidRDefault="0053087B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53087B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5,000</w:t>
            </w:r>
            <w:r w:rsidR="00907FFD"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1B92E533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836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D36D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1F9CA3E3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9EE1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1745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7F6BE1E7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EBA5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AE9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13F0F000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575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42A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63BBFD29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115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9521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0B96C7F3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F67F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2F7E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63690A9E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5A38" w14:textId="77777777" w:rsidR="00907FFD" w:rsidRPr="00C61E3D" w:rsidRDefault="00907FFD" w:rsidP="006E21FD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合　　　　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EE0" w14:textId="367EBFC4" w:rsidR="00907FFD" w:rsidRPr="00C61E3D" w:rsidRDefault="0053087B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53087B">
              <w:rPr>
                <w:rFonts w:ascii="HG丸ｺﾞｼｯｸM-PRO" w:eastAsia="HG丸ｺﾞｼｯｸM-PRO" w:hAnsiTheme="minorEastAsia" w:hint="eastAsia"/>
                <w:b/>
                <w:bCs/>
                <w:color w:val="FF0000"/>
                <w:sz w:val="22"/>
              </w:rPr>
              <w:t>53,000</w:t>
            </w:r>
            <w:r w:rsidR="00907FFD"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</w:tbl>
    <w:p w14:paraId="4FC94808" w14:textId="77777777" w:rsidR="00870386" w:rsidRPr="00C61E3D" w:rsidRDefault="00870386" w:rsidP="002443D7">
      <w:pPr>
        <w:spacing w:line="320" w:lineRule="exact"/>
        <w:ind w:rightChars="229" w:right="481"/>
        <w:rPr>
          <w:rFonts w:ascii="HG丸ｺﾞｼｯｸM-PRO" w:eastAsia="HG丸ｺﾞｼｯｸM-PRO" w:hAnsiTheme="minorEastAsia"/>
          <w:sz w:val="24"/>
        </w:rPr>
      </w:pPr>
    </w:p>
    <w:sectPr w:rsidR="00870386" w:rsidRPr="00C61E3D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33DDE" w14:textId="77777777" w:rsidR="002F463B" w:rsidRDefault="002F463B" w:rsidP="00873D08">
      <w:r>
        <w:separator/>
      </w:r>
    </w:p>
  </w:endnote>
  <w:endnote w:type="continuationSeparator" w:id="0">
    <w:p w14:paraId="6BF13E28" w14:textId="77777777" w:rsidR="002F463B" w:rsidRDefault="002F463B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471C" w14:textId="77777777" w:rsidR="002F463B" w:rsidRDefault="002F463B" w:rsidP="00873D08">
      <w:r>
        <w:separator/>
      </w:r>
    </w:p>
  </w:footnote>
  <w:footnote w:type="continuationSeparator" w:id="0">
    <w:p w14:paraId="5B977DEF" w14:textId="77777777" w:rsidR="002F463B" w:rsidRDefault="002F463B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1990233">
    <w:abstractNumId w:val="7"/>
  </w:num>
  <w:num w:numId="2" w16cid:durableId="945582346">
    <w:abstractNumId w:val="22"/>
  </w:num>
  <w:num w:numId="3" w16cid:durableId="1542091504">
    <w:abstractNumId w:val="4"/>
  </w:num>
  <w:num w:numId="4" w16cid:durableId="108547725">
    <w:abstractNumId w:val="13"/>
  </w:num>
  <w:num w:numId="5" w16cid:durableId="1456413640">
    <w:abstractNumId w:val="42"/>
  </w:num>
  <w:num w:numId="6" w16cid:durableId="236986633">
    <w:abstractNumId w:val="2"/>
  </w:num>
  <w:num w:numId="7" w16cid:durableId="1598363941">
    <w:abstractNumId w:val="43"/>
  </w:num>
  <w:num w:numId="8" w16cid:durableId="986320160">
    <w:abstractNumId w:val="48"/>
  </w:num>
  <w:num w:numId="9" w16cid:durableId="1111557465">
    <w:abstractNumId w:val="33"/>
  </w:num>
  <w:num w:numId="10" w16cid:durableId="1162887238">
    <w:abstractNumId w:val="11"/>
  </w:num>
  <w:num w:numId="11" w16cid:durableId="1248809875">
    <w:abstractNumId w:val="6"/>
  </w:num>
  <w:num w:numId="12" w16cid:durableId="1843855471">
    <w:abstractNumId w:val="15"/>
  </w:num>
  <w:num w:numId="13" w16cid:durableId="1920212200">
    <w:abstractNumId w:val="31"/>
  </w:num>
  <w:num w:numId="14" w16cid:durableId="1388916208">
    <w:abstractNumId w:val="45"/>
  </w:num>
  <w:num w:numId="15" w16cid:durableId="1483502075">
    <w:abstractNumId w:val="0"/>
  </w:num>
  <w:num w:numId="16" w16cid:durableId="540627004">
    <w:abstractNumId w:val="30"/>
  </w:num>
  <w:num w:numId="17" w16cid:durableId="529950689">
    <w:abstractNumId w:val="34"/>
  </w:num>
  <w:num w:numId="18" w16cid:durableId="1391003226">
    <w:abstractNumId w:val="25"/>
  </w:num>
  <w:num w:numId="19" w16cid:durableId="1464150572">
    <w:abstractNumId w:val="14"/>
  </w:num>
  <w:num w:numId="20" w16cid:durableId="58982820">
    <w:abstractNumId w:val="46"/>
  </w:num>
  <w:num w:numId="21" w16cid:durableId="1188448596">
    <w:abstractNumId w:val="29"/>
  </w:num>
  <w:num w:numId="22" w16cid:durableId="2000838588">
    <w:abstractNumId w:val="37"/>
  </w:num>
  <w:num w:numId="23" w16cid:durableId="308750376">
    <w:abstractNumId w:val="3"/>
  </w:num>
  <w:num w:numId="24" w16cid:durableId="1594782626">
    <w:abstractNumId w:val="8"/>
  </w:num>
  <w:num w:numId="25" w16cid:durableId="1880243845">
    <w:abstractNumId w:val="32"/>
  </w:num>
  <w:num w:numId="26" w16cid:durableId="350375571">
    <w:abstractNumId w:val="23"/>
  </w:num>
  <w:num w:numId="27" w16cid:durableId="1341392702">
    <w:abstractNumId w:val="9"/>
  </w:num>
  <w:num w:numId="28" w16cid:durableId="590503890">
    <w:abstractNumId w:val="38"/>
  </w:num>
  <w:num w:numId="29" w16cid:durableId="813109153">
    <w:abstractNumId w:val="47"/>
  </w:num>
  <w:num w:numId="30" w16cid:durableId="709652757">
    <w:abstractNumId w:val="36"/>
  </w:num>
  <w:num w:numId="31" w16cid:durableId="795946425">
    <w:abstractNumId w:val="20"/>
  </w:num>
  <w:num w:numId="32" w16cid:durableId="1892765139">
    <w:abstractNumId w:val="10"/>
  </w:num>
  <w:num w:numId="33" w16cid:durableId="2074036668">
    <w:abstractNumId w:val="35"/>
  </w:num>
  <w:num w:numId="34" w16cid:durableId="2112161031">
    <w:abstractNumId w:val="18"/>
  </w:num>
  <w:num w:numId="35" w16cid:durableId="2089881503">
    <w:abstractNumId w:val="49"/>
  </w:num>
  <w:num w:numId="36" w16cid:durableId="94249657">
    <w:abstractNumId w:val="5"/>
  </w:num>
  <w:num w:numId="37" w16cid:durableId="357390169">
    <w:abstractNumId w:val="44"/>
  </w:num>
  <w:num w:numId="38" w16cid:durableId="406151287">
    <w:abstractNumId w:val="12"/>
  </w:num>
  <w:num w:numId="39" w16cid:durableId="1099061377">
    <w:abstractNumId w:val="1"/>
  </w:num>
  <w:num w:numId="40" w16cid:durableId="1879853422">
    <w:abstractNumId w:val="40"/>
  </w:num>
  <w:num w:numId="41" w16cid:durableId="1833987262">
    <w:abstractNumId w:val="16"/>
  </w:num>
  <w:num w:numId="42" w16cid:durableId="149446542">
    <w:abstractNumId w:val="26"/>
  </w:num>
  <w:num w:numId="43" w16cid:durableId="1854489225">
    <w:abstractNumId w:val="21"/>
  </w:num>
  <w:num w:numId="44" w16cid:durableId="1627739033">
    <w:abstractNumId w:val="39"/>
  </w:num>
  <w:num w:numId="45" w16cid:durableId="1615551613">
    <w:abstractNumId w:val="17"/>
  </w:num>
  <w:num w:numId="46" w16cid:durableId="2125036860">
    <w:abstractNumId w:val="27"/>
  </w:num>
  <w:num w:numId="47" w16cid:durableId="2041128407">
    <w:abstractNumId w:val="24"/>
  </w:num>
  <w:num w:numId="48" w16cid:durableId="1209301264">
    <w:abstractNumId w:val="41"/>
  </w:num>
  <w:num w:numId="49" w16cid:durableId="1222398388">
    <w:abstractNumId w:val="19"/>
  </w:num>
  <w:num w:numId="50" w16cid:durableId="86051006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154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B65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6A6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6F62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1C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86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694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0E5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253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3B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70D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AB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87B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461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5EF4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A95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6BB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89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5EB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2F"/>
    <w:rsid w:val="008C77A3"/>
    <w:rsid w:val="008C798F"/>
    <w:rsid w:val="008C79EC"/>
    <w:rsid w:val="008C7A09"/>
    <w:rsid w:val="008C7EA3"/>
    <w:rsid w:val="008D0069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3D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07FFD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77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69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6E"/>
    <w:rsid w:val="009E57B5"/>
    <w:rsid w:val="009E5878"/>
    <w:rsid w:val="009E5B58"/>
    <w:rsid w:val="009E5FB5"/>
    <w:rsid w:val="009E609F"/>
    <w:rsid w:val="009E612B"/>
    <w:rsid w:val="009E6795"/>
    <w:rsid w:val="009E6C04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C3F"/>
    <w:rsid w:val="009F0E9F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84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3C1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BA3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A7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78A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3D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0A3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5E4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9F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3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1BCF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86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A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18B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3E58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3B7A7D"/>
  <w15:docId w15:val="{A65CA4E4-F64D-452C-BFD7-DED7584D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A75B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75BA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D7C2-EC91-4FAA-9198-92B72C2D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Y9002</cp:lastModifiedBy>
  <cp:revision>11</cp:revision>
  <cp:lastPrinted>2020-03-29T03:38:00Z</cp:lastPrinted>
  <dcterms:created xsi:type="dcterms:W3CDTF">2021-02-15T02:57:00Z</dcterms:created>
  <dcterms:modified xsi:type="dcterms:W3CDTF">2025-01-10T04:54:00Z</dcterms:modified>
</cp:coreProperties>
</file>